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76" w:rsidRPr="006533C6" w:rsidRDefault="00E61536" w:rsidP="006533C6">
      <w:pPr>
        <w:rPr>
          <w:b/>
          <w:sz w:val="28"/>
          <w:szCs w:val="28"/>
        </w:rPr>
      </w:pPr>
      <w:r w:rsidRPr="00E61536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498.8pt;margin-top:108.8pt;width:42.75pt;height:0;z-index:251706368" o:connectortype="straight"/>
        </w:pict>
      </w:r>
      <w:r w:rsidRPr="00E61536">
        <w:rPr>
          <w:b/>
          <w:noProof/>
          <w:lang w:eastAsia="ru-RU"/>
        </w:rPr>
        <w:pict>
          <v:shape id="_x0000_s1050" type="#_x0000_t32" style="position:absolute;margin-left:37.55pt;margin-top:121.6pt;width:33pt;height:0;z-index:251682816" o:connectortype="straight"/>
        </w:pict>
      </w:r>
      <w:r w:rsidRPr="00E61536">
        <w:rPr>
          <w:b/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07" type="#_x0000_t120" style="position:absolute;margin-left:174.05pt;margin-top:88.4pt;width:10.5pt;height:12.75pt;z-index:251750400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04" type="#_x0000_t32" style="position:absolute;margin-left:183.8pt;margin-top:93pt;width:23.25pt;height:.1pt;z-index:251747328" o:connectortype="straight"/>
        </w:pict>
      </w:r>
      <w:r w:rsidRPr="00E61536">
        <w:rPr>
          <w:b/>
          <w:noProof/>
          <w:lang w:eastAsia="ru-RU"/>
        </w:rPr>
        <w:pict>
          <v:shape id="_x0000_s1035" type="#_x0000_t120" style="position:absolute;margin-left:105.05pt;margin-top:96.05pt;width:10.5pt;height:12.75pt;z-index:251667456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34" type="#_x0000_t32" style="position:absolute;margin-left:84.8pt;margin-top:102.1pt;width:27.75pt;height:0;z-index:251666432" o:connectortype="straight"/>
        </w:pict>
      </w:r>
      <w:r w:rsidRPr="00E61536">
        <w:rPr>
          <w:b/>
          <w:noProof/>
          <w:lang w:eastAsia="ru-RU"/>
        </w:rPr>
        <w:pict>
          <v:rect id="_x0000_s1026" style="position:absolute;margin-left:5.3pt;margin-top:63.65pt;width:79.5pt;height:82.5pt;z-index:251658240">
            <v:textbox style="mso-next-textbox:#_x0000_s1026">
              <w:txbxContent>
                <w:p w:rsidR="00F81EBE" w:rsidRDefault="00F333AB" w:rsidP="00F81EB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</w:t>
                  </w:r>
                  <w:r w:rsidR="00F81EBE">
                    <w:rPr>
                      <w:sz w:val="44"/>
                      <w:szCs w:val="44"/>
                    </w:rPr>
                    <w:t>21</w:t>
                  </w:r>
                </w:p>
                <w:p w:rsidR="00F81EBE" w:rsidRDefault="00513064" w:rsidP="00513064">
                  <w:pPr>
                    <w:spacing w:after="0" w:line="240" w:lineRule="auto"/>
                    <w:rPr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  <w:lang w:eastAsia="ru-RU"/>
                    </w:rPr>
                    <w:t xml:space="preserve">      </w:t>
                  </w:r>
                  <w:r w:rsidR="00F81EBE" w:rsidRPr="00F81EBE">
                    <w:rPr>
                      <w:sz w:val="44"/>
                      <w:szCs w:val="44"/>
                    </w:rPr>
                    <w:t>59</w:t>
                  </w:r>
                </w:p>
                <w:p w:rsidR="00F81EBE" w:rsidRPr="00F81EBE" w:rsidRDefault="00F81EBE" w:rsidP="00F81EB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80</w:t>
                  </w:r>
                </w:p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41" type="#_x0000_t120" style="position:absolute;margin-left:204.8pt;margin-top:204.3pt;width:10.5pt;height:12.75pt;z-index:251673600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38" type="#_x0000_t32" style="position:absolute;margin-left:207.05pt;margin-top:211.05pt;width:27.75pt;height:0;z-index:251670528" o:connectortype="straight"/>
        </w:pict>
      </w:r>
      <w:r w:rsidRPr="00E61536">
        <w:rPr>
          <w:b/>
          <w:noProof/>
          <w:lang w:eastAsia="ru-RU"/>
        </w:rPr>
        <w:pict>
          <v:shape id="_x0000_s1040" type="#_x0000_t120" style="position:absolute;margin-left:132.8pt;margin-top:217.05pt;width:10.5pt;height:12.75pt;z-index:251672576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37" type="#_x0000_t32" style="position:absolute;margin-left:115.55pt;margin-top:224.55pt;width:27.75pt;height:0;z-index:251669504" o:connectortype="straight"/>
        </w:pict>
      </w:r>
      <w:r w:rsidRPr="00E61536">
        <w:rPr>
          <w:b/>
          <w:noProof/>
          <w:lang w:eastAsia="ru-RU"/>
        </w:rPr>
        <w:pict>
          <v:shape id="_x0000_s1047" type="#_x0000_t120" style="position:absolute;margin-left:174.05pt;margin-top:309.3pt;width:10.5pt;height:12.75pt;z-index:251679744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43" type="#_x0000_t32" style="position:absolute;margin-left:174.05pt;margin-top:316.05pt;width:27.75pt;height:0;z-index:251675648" o:connectortype="straight"/>
        </w:pict>
      </w:r>
      <w:r w:rsidRPr="00E61536">
        <w:rPr>
          <w:b/>
          <w:noProof/>
          <w:lang w:eastAsia="ru-RU"/>
        </w:rPr>
        <w:pict>
          <v:shape id="_x0000_s1046" type="#_x0000_t120" style="position:absolute;margin-left:101.3pt;margin-top:309.3pt;width:10.5pt;height:12.75pt;z-index:251678720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42" type="#_x0000_t32" style="position:absolute;margin-left:77.3pt;margin-top:316.05pt;width:27.75pt;height:0;z-index:251674624" o:connectortype="straight"/>
        </w:pict>
      </w:r>
      <w:r w:rsidRPr="00E61536">
        <w:rPr>
          <w:b/>
          <w:noProof/>
          <w:lang w:eastAsia="ru-RU"/>
        </w:rPr>
        <w:pict>
          <v:shape id="_x0000_s1049" type="#_x0000_t120" style="position:absolute;margin-left:204.8pt;margin-top:404.55pt;width:10.5pt;height:12.75pt;z-index:251681792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45" type="#_x0000_t32" style="position:absolute;margin-left:207.05pt;margin-top:408.3pt;width:27.75pt;height:0;z-index:251677696" o:connectortype="straight"/>
        </w:pict>
      </w:r>
      <w:r w:rsidR="00E15A76" w:rsidRPr="00E15A76">
        <w:rPr>
          <w:b/>
          <w:sz w:val="28"/>
          <w:szCs w:val="28"/>
        </w:rPr>
        <w:t xml:space="preserve">ПОДБЕРИ К КАЖДОМУ ПРИМЕРУ ЗАПИСЬ ДЛЯ ЕГО </w:t>
      </w:r>
      <w:r w:rsidR="006533C6">
        <w:rPr>
          <w:b/>
          <w:sz w:val="28"/>
          <w:szCs w:val="28"/>
        </w:rPr>
        <w:t xml:space="preserve">                                               </w:t>
      </w:r>
      <w:r w:rsidRPr="00E61536">
        <w:rPr>
          <w:b/>
          <w:noProof/>
          <w:lang w:eastAsia="ru-RU"/>
        </w:rPr>
        <w:pict>
          <v:shape id="_x0000_s1209" type="#_x0000_t120" style="position:absolute;margin-left:204.8pt;margin-top:204.3pt;width:10.5pt;height:12.75pt;z-index:251752448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06" type="#_x0000_t32" style="position:absolute;margin-left:207.05pt;margin-top:211.05pt;width:27.75pt;height:0;z-index:25174937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208" type="#_x0000_t120" style="position:absolute;margin-left:132.8pt;margin-top:217.05pt;width:10.5pt;height:12.75pt;z-index:251751424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05" type="#_x0000_t32" style="position:absolute;margin-left:115.55pt;margin-top:224.55pt;width:27.75pt;height:0;z-index:25174835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214" type="#_x0000_t120" style="position:absolute;margin-left:174.05pt;margin-top:309.3pt;width:10.5pt;height:12.75pt;z-index:251757568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11" type="#_x0000_t32" style="position:absolute;margin-left:174.05pt;margin-top:316.05pt;width:27.75pt;height:0;z-index:25175449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213" type="#_x0000_t120" style="position:absolute;margin-left:101.3pt;margin-top:309.3pt;width:10.5pt;height:12.75pt;z-index:251756544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10" type="#_x0000_t32" style="position:absolute;margin-left:77.3pt;margin-top:316.05pt;width:27.75pt;height:0;z-index:25175347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215" type="#_x0000_t120" style="position:absolute;margin-left:204.8pt;margin-top:404.55pt;width:10.5pt;height:12.75pt;z-index:251758592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212" type="#_x0000_t32" style="position:absolute;margin-left:207.05pt;margin-top:408.3pt;width:27.75pt;height:0;z-index:251755520;mso-position-horizontal-relative:text;mso-position-vertical-relative:text" o:connectortype="straight"/>
        </w:pict>
      </w:r>
      <w:r w:rsidR="006533C6" w:rsidRPr="00E15A76">
        <w:rPr>
          <w:b/>
          <w:sz w:val="28"/>
          <w:szCs w:val="28"/>
        </w:rPr>
        <w:t>ПОДБЕРИ К КАЖДОМУ ПРИМЕРУ ЗАПИСЬ ДЛЯ</w:t>
      </w:r>
      <w:r w:rsidR="006533C6">
        <w:rPr>
          <w:b/>
          <w:sz w:val="28"/>
          <w:szCs w:val="28"/>
        </w:rPr>
        <w:t xml:space="preserve"> ЕГО            </w:t>
      </w:r>
      <w:r w:rsidRPr="00E61536">
        <w:rPr>
          <w:b/>
          <w:noProof/>
          <w:lang w:eastAsia="ru-RU"/>
        </w:rPr>
        <w:pict>
          <v:shape id="_x0000_s1117" type="#_x0000_t120" style="position:absolute;margin-left:678.8pt;margin-top:404.3pt;width:10.5pt;height:12.75pt;z-index:251745280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6" type="#_x0000_t120" style="position:absolute;margin-left:623.3pt;margin-top:404.3pt;width:10.5pt;height:12.75pt;z-index:251744256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5" type="#_x0000_t120" style="position:absolute;margin-left:660.8pt;margin-top:298.55pt;width:10.5pt;height:12.75pt;z-index:251743232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4" type="#_x0000_t120" style="position:absolute;margin-left:579.05pt;margin-top:298.55pt;width:10.5pt;height:12.75pt;z-index:251742208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3" type="#_x0000_t120" style="position:absolute;margin-left:678.8pt;margin-top:187.45pt;width:10.5pt;height:12.75pt;z-index:251741184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2" type="#_x0000_t120" style="position:absolute;margin-left:589.55pt;margin-top:187.45pt;width:10.5pt;height:12.75pt;z-index:251740160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1" type="#_x0000_t120" style="position:absolute;margin-left:633.8pt;margin-top:75.65pt;width:10.5pt;height:12.75pt;z-index:251739136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10" type="#_x0000_t120" style="position:absolute;margin-left:579.05pt;margin-top:84.05pt;width:10.5pt;height:12.75pt;z-index:251738112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109" type="#_x0000_t32" style="position:absolute;margin-left:681.8pt;margin-top:409.6pt;width:23.25pt;height:.05pt;z-index:25173708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8" type="#_x0000_t32" style="position:absolute;margin-left:603.8pt;margin-top:409.55pt;width:23.25pt;height:.05pt;z-index:25173606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7" type="#_x0000_t32" style="position:absolute;margin-left:660.8pt;margin-top:301.55pt;width:23.25pt;height:.05pt;z-index:25173504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90" style="position:absolute;margin-left:682.55pt;margin-top:258.65pt;width:84pt;height:91.65pt;z-index:251717632;mso-position-horizontal-relative:text;mso-position-vertical-relative:text">
            <v:textbox style="mso-next-textbox:#_x0000_s1090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80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Default="009F404E" w:rsidP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106" type="#_x0000_t32" style="position:absolute;margin-left:562.55pt;margin-top:301.5pt;width:23.25pt;height:.05pt;z-index:25173401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5" type="#_x0000_t32" style="position:absolute;margin-left:682.55pt;margin-top:194.9pt;width:23.25pt;height:.05pt;z-index:25173299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4" type="#_x0000_t32" style="position:absolute;margin-left:572.3pt;margin-top:194.85pt;width:23.25pt;height:.05pt;z-index:25173196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3" type="#_x0000_t32" style="position:absolute;margin-left:633.8pt;margin-top:80.9pt;width:27pt;height:0;z-index:25173094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2" type="#_x0000_t32" style="position:absolute;margin-left:557.3pt;margin-top:89.15pt;width:27.75pt;height:0;z-index:25172992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1" type="#_x0000_t32" style="position:absolute;margin-left:720.8pt;margin-top:422.3pt;width:45.75pt;height:0;z-index:25172889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100" type="#_x0000_t32" style="position:absolute;margin-left:720.8pt;margin-top:400.4pt;width:13.5pt;height:.1pt;flip:x y;z-index:25172787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9" type="#_x0000_t32" style="position:absolute;margin-left:547.55pt;margin-top:422.3pt;width:42pt;height:1.5pt;flip:y;z-index:25172684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8" type="#_x0000_t32" style="position:absolute;margin-left:547.55pt;margin-top:392.3pt;width:.05pt;height:12pt;z-index:25172582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7" type="#_x0000_t32" style="position:absolute;margin-left:541.55pt;margin-top:400.5pt;width:10.5pt;height:0;z-index:25172480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96" style="position:absolute;margin-left:705.05pt;margin-top:368.15pt;width:81pt;height:84.15pt;z-index:251723776;mso-position-horizontal-relative:text;mso-position-vertical-relative:text">
            <v:textbox style="mso-next-textbox:#_x0000_s1096">
              <w:txbxContent>
                <w:p w:rsidR="006533C6" w:rsidRDefault="006533C6" w:rsidP="006533C6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90</w:t>
                  </w:r>
                </w:p>
                <w:p w:rsidR="006533C6" w:rsidRDefault="006533C6" w:rsidP="006533C6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</w:t>
                  </w:r>
                  <w:r w:rsidRPr="00F81EBE">
                    <w:rPr>
                      <w:sz w:val="44"/>
                      <w:szCs w:val="44"/>
                    </w:rPr>
                    <w:t>9</w:t>
                  </w:r>
                </w:p>
                <w:p w:rsidR="006533C6" w:rsidRDefault="006533C6" w:rsidP="006533C6"/>
                <w:p w:rsidR="006533C6" w:rsidRDefault="006533C6" w:rsidP="006533C6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rect id="_x0000_s1095" style="position:absolute;margin-left:525.8pt;margin-top:367.55pt;width:78pt;height:84.75pt;z-index:251722752;mso-position-horizontal-relative:text;mso-position-vertical-relative:text">
            <v:textbox style="mso-next-textbox:#_x0000_s1095">
              <w:txbxContent>
                <w:p w:rsidR="006533C6" w:rsidRDefault="006533C6" w:rsidP="006533C6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59</w:t>
                  </w:r>
                </w:p>
                <w:p w:rsidR="006533C6" w:rsidRDefault="006533C6" w:rsidP="006533C6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24</w:t>
                  </w:r>
                </w:p>
                <w:p w:rsidR="006533C6" w:rsidRPr="009F404E" w:rsidRDefault="006533C6" w:rsidP="006533C6">
                  <w:pPr>
                    <w:rPr>
                      <w:sz w:val="44"/>
                      <w:szCs w:val="44"/>
                    </w:rPr>
                  </w:pPr>
                  <w:r>
                    <w:t xml:space="preserve">         </w:t>
                  </w:r>
                  <w:r>
                    <w:rPr>
                      <w:sz w:val="44"/>
                      <w:szCs w:val="44"/>
                    </w:rPr>
                    <w:t>83</w:t>
                  </w:r>
                </w:p>
                <w:p w:rsidR="006533C6" w:rsidRDefault="006533C6" w:rsidP="006533C6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94" type="#_x0000_t32" style="position:absolute;margin-left:694.55pt;margin-top:321.05pt;width:48pt;height:0;z-index:25172172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3" type="#_x0000_t32" style="position:absolute;margin-left:689.3pt;margin-top:292.4pt;width:15.75pt;height:0;z-index:25172070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2" type="#_x0000_t32" style="position:absolute;margin-left:495.05pt;margin-top:321.05pt;width:46.5pt;height:0;z-index:25171968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91" type="#_x0000_t32" style="position:absolute;margin-left:489.8pt;margin-top:292.4pt;width:17.25pt;height:0;z-index:25171865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89" style="position:absolute;margin-left:477.05pt;margin-top:262.25pt;width:85.5pt;height:85.65pt;z-index:251716608;mso-position-horizontal-relative:text;mso-position-vertical-relative:text">
            <v:textbox style="mso-next-textbox:#_x0000_s1089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70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Pr="009F404E" w:rsidRDefault="009F404E" w:rsidP="009F404E">
                  <w:pPr>
                    <w:rPr>
                      <w:sz w:val="44"/>
                      <w:szCs w:val="44"/>
                    </w:rPr>
                  </w:pPr>
                  <w:r>
                    <w:t xml:space="preserve">          </w:t>
                  </w:r>
                  <w:r w:rsidRPr="009F404E">
                    <w:rPr>
                      <w:sz w:val="44"/>
                      <w:szCs w:val="44"/>
                    </w:rPr>
                    <w:t>11</w:t>
                  </w:r>
                </w:p>
                <w:p w:rsidR="009F404E" w:rsidRDefault="009F404E" w:rsidP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rect id="_x0000_s1030" style="position:absolute;margin-left:-.7pt;margin-top:252.65pt;width:85.5pt;height:85.65pt;z-index:251662336;mso-position-horizontal-relative:text;mso-position-vertical-relative:text">
            <v:textbox style="mso-next-textbox:#_x0000_s1030">
              <w:txbxContent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70</w:t>
                  </w:r>
                </w:p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F333AB" w:rsidRPr="009F404E" w:rsidRDefault="009F404E" w:rsidP="00F333AB">
                  <w:pPr>
                    <w:rPr>
                      <w:sz w:val="44"/>
                      <w:szCs w:val="44"/>
                    </w:rPr>
                  </w:pPr>
                  <w:r>
                    <w:t xml:space="preserve">        </w:t>
                  </w:r>
                  <w:r w:rsidRPr="009F404E">
                    <w:rPr>
                      <w:sz w:val="44"/>
                      <w:szCs w:val="44"/>
                    </w:rPr>
                    <w:t>11</w:t>
                  </w:r>
                </w:p>
                <w:p w:rsidR="00F333AB" w:rsidRDefault="00F333AB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88" type="#_x0000_t32" style="position:absolute;margin-left:729.05pt;margin-top:212.3pt;width:37.5pt;height:0;z-index:25171558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87" type="#_x0000_t32" style="position:absolute;margin-left:720.8pt;margin-top:181.4pt;width:13.5pt;height:0;z-index:25171456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86" type="#_x0000_t32" style="position:absolute;margin-left:515.3pt;margin-top:212.3pt;width:47.25pt;height:0;z-index:25171353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85" type="#_x0000_t32" style="position:absolute;margin-left:507.05pt;margin-top:187.4pt;width:13.5pt;height:0;z-index:25171251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84" style="position:absolute;margin-left:705.05pt;margin-top:151.55pt;width:81pt;height:83.35pt;z-index:251711488;mso-position-horizontal-relative:text;mso-position-vertical-relative:text">
            <v:textbox style="mso-next-textbox:#_x0000_s1084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83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Default="009F404E" w:rsidP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rect id="_x0000_s1083" style="position:absolute;margin-left:489.8pt;margin-top:155.3pt;width:82.5pt;height:87pt;z-index:251710464;mso-position-horizontal-relative:text;mso-position-vertical-relative:text">
            <v:textbox style="mso-next-textbox:#_x0000_s1083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90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Pr="00F81EB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80</w:t>
                  </w:r>
                </w:p>
                <w:p w:rsidR="009F404E" w:rsidRDefault="009F404E" w:rsidP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82" type="#_x0000_t32" style="position:absolute;margin-left:689.3pt;margin-top:96.85pt;width:39.75pt;height:0;z-index:25170944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81" type="#_x0000_t32" style="position:absolute;margin-left:682.55pt;margin-top:69.05pt;width:0;height:15.75pt;z-index:25170841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80" type="#_x0000_t32" style="position:absolute;margin-left:672.8pt;margin-top:76.4pt;width:16.5pt;height:0;z-index:25170739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74" style="position:absolute;margin-left:471.8pt;margin-top:49.55pt;width:85.5pt;height:82.5pt;z-index:251702272;mso-position-horizontal-relative:text;mso-position-vertical-relative:text">
            <v:textbox style="mso-next-textbox:#_x0000_s1074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21</w:t>
                  </w:r>
                </w:p>
                <w:p w:rsidR="009F404E" w:rsidRPr="00F81EBE" w:rsidRDefault="00513064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noProof/>
                      <w:sz w:val="44"/>
                      <w:szCs w:val="44"/>
                      <w:lang w:eastAsia="ru-RU"/>
                    </w:rPr>
                    <w:t xml:space="preserve">   </w:t>
                  </w:r>
                  <w:r w:rsidR="009F404E" w:rsidRPr="00F81EBE">
                    <w:rPr>
                      <w:sz w:val="44"/>
                      <w:szCs w:val="44"/>
                    </w:rPr>
                    <w:t>59</w:t>
                  </w:r>
                  <w:r w:rsidR="009F404E">
                    <w:rPr>
                      <w:sz w:val="44"/>
                      <w:szCs w:val="44"/>
                    </w:rPr>
                    <w:t xml:space="preserve">        </w:t>
                  </w:r>
                  <w:r w:rsidR="003E42EF">
                    <w:rPr>
                      <w:sz w:val="44"/>
                      <w:szCs w:val="44"/>
                    </w:rPr>
                    <w:t xml:space="preserve">                  </w:t>
                  </w:r>
                  <w:r w:rsidR="009F404E">
                    <w:rPr>
                      <w:sz w:val="44"/>
                      <w:szCs w:val="44"/>
                    </w:rPr>
                    <w:t>80</w:t>
                  </w:r>
                </w:p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78" type="#_x0000_t32" style="position:absolute;margin-left:498.8pt;margin-top:69.05pt;width:.05pt;height:20.1pt;z-index:25170534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76" type="#_x0000_t32" style="position:absolute;margin-left:489.8pt;margin-top:80.9pt;width:17.25pt;height:0;z-index:25170432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75" style="position:absolute;margin-left:660.8pt;margin-top:40.55pt;width:81.75pt;height:87.75pt;z-index:251703296;mso-position-horizontal-relative:text;mso-position-vertical-relative:text">
            <v:textbox style="mso-next-textbox:#_x0000_s1075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11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Pr="00F81EB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</w:p>
                <w:p w:rsidR="009F404E" w:rsidRDefault="009F404E" w:rsidP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rect id="_x0000_s1032" style="position:absolute;margin-left:234.8pt;margin-top:347.9pt;width:81pt;height:84.15pt;z-index:251664384;mso-position-horizontal-relative:text;mso-position-vertical-relative:text">
            <v:textbox style="mso-next-textbox:#_x0000_s1032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90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6</w:t>
                  </w:r>
                  <w:r w:rsidRPr="00F81EBE">
                    <w:rPr>
                      <w:sz w:val="44"/>
                      <w:szCs w:val="44"/>
                    </w:rPr>
                    <w:t>9</w:t>
                  </w:r>
                </w:p>
                <w:p w:rsidR="009F404E" w:rsidRDefault="009F404E" w:rsidP="009F404E"/>
                <w:p w:rsidR="009F404E" w:rsidRDefault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73" type="#_x0000_t32" style="position:absolute;margin-left:254.3pt;margin-top:400.4pt;width:39pt;height:.05pt;z-index:25170124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72" type="#_x0000_t32" style="position:absolute;margin-left:247.55pt;margin-top:378.65pt;width:12pt;height:0;z-index:25170022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71" type="#_x0000_t32" style="position:absolute;margin-left:57.05pt;margin-top:409.55pt;width:44.25pt;height:0;z-index:25169920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70" type="#_x0000_t32" style="position:absolute;margin-left:57.05pt;margin-top:374.9pt;width:0;height:21.9pt;z-index:25169817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9" type="#_x0000_t32" style="position:absolute;margin-left:48.05pt;margin-top:387.65pt;width:18pt;height:0;z-index:25169715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48" type="#_x0000_t120" style="position:absolute;margin-left:143.3pt;margin-top:387.65pt;width:10.5pt;height:12.75pt;z-index:251680768;mso-position-horizontal-relative:text;mso-position-vertical-relative:text" fillcolor="#8064a2 [3207]" strokecolor="#f2f2f2 [3041]" strokeweight="3pt">
            <v:shadow on="t" type="perspective" color="#3f3151 [1607]" opacity=".5" offset="1pt" offset2="-1pt"/>
          </v:shape>
        </w:pict>
      </w:r>
      <w:r w:rsidRPr="00E61536">
        <w:rPr>
          <w:b/>
          <w:noProof/>
          <w:lang w:eastAsia="ru-RU"/>
        </w:rPr>
        <w:pict>
          <v:shape id="_x0000_s1044" type="#_x0000_t32" style="position:absolute;margin-left:115.55pt;margin-top:396.8pt;width:27.75pt;height:0;z-index:25167667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7" type="#_x0000_t32" style="position:absolute;margin-left:226.55pt;margin-top:311.3pt;width:44.25pt;height:0;z-index:25169612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6" type="#_x0000_t32" style="position:absolute;margin-left:215.3pt;margin-top:279.65pt;width:11.25pt;height:0;z-index:25169510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33" style="position:absolute;margin-left:204.8pt;margin-top:246.65pt;width:84pt;height:91.65pt;z-index:251665408;mso-position-horizontal-relative:text;mso-position-vertical-relative:text">
            <v:textbox style="mso-next-textbox:#_x0000_s1033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80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9F404E" w:rsidRDefault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65" type="#_x0000_t32" style="position:absolute;margin-left:21.05pt;margin-top:311.3pt;width:45pt;height:.75pt;z-index:25169408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4" type="#_x0000_t32" style="position:absolute;margin-left:12.8pt;margin-top:279.65pt;width:16.5pt;height:0;z-index:25169305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31" style="position:absolute;margin-left:37.55pt;margin-top:355.55pt;width:78pt;height:84.75pt;z-index:251663360;mso-position-horizontal-relative:text;mso-position-vertical-relative:text">
            <v:textbox style="mso-next-textbox:#_x0000_s1031">
              <w:txbxContent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59</w:t>
                  </w:r>
                </w:p>
                <w:p w:rsidR="009F404E" w:rsidRDefault="009F404E" w:rsidP="009F404E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24</w:t>
                  </w:r>
                </w:p>
                <w:p w:rsidR="009F404E" w:rsidRPr="009F404E" w:rsidRDefault="009F404E" w:rsidP="009F404E">
                  <w:pPr>
                    <w:rPr>
                      <w:sz w:val="44"/>
                      <w:szCs w:val="44"/>
                    </w:rPr>
                  </w:pPr>
                  <w:r>
                    <w:t xml:space="preserve">         </w:t>
                  </w:r>
                  <w:r>
                    <w:rPr>
                      <w:sz w:val="44"/>
                      <w:szCs w:val="44"/>
                    </w:rPr>
                    <w:t>83</w:t>
                  </w:r>
                </w:p>
                <w:p w:rsidR="009F404E" w:rsidRDefault="009F404E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rect id="_x0000_s1029" style="position:absolute;margin-left:234.8pt;margin-top:146.15pt;width:81pt;height:83.35pt;z-index:251661312;mso-position-horizontal-relative:text;mso-position-vertical-relative:text">
            <v:textbox style="mso-next-textbox:#_x0000_s1029">
              <w:txbxContent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83</w:t>
                  </w:r>
                </w:p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F333AB" w:rsidRDefault="00F333AB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62" type="#_x0000_t32" style="position:absolute;margin-left:254.3pt;margin-top:200.15pt;width:39pt;height:0;z-index:25169203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1" type="#_x0000_t32" style="position:absolute;margin-left:240.8pt;margin-top:174.65pt;width:13.5pt;height:0;flip:x;z-index:25169100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60" type="#_x0000_t32" style="position:absolute;margin-left:57.05pt;margin-top:187.4pt;width:13.5pt;height:.05pt;flip:x;z-index:25168998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59" type="#_x0000_t32" style="position:absolute;margin-left:57.05pt;margin-top:218.15pt;width:38.25pt;height:.05pt;z-index:25168896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57" type="#_x0000_t32" style="position:absolute;margin-left:226.55pt;margin-top:76.4pt;width:14.25pt;height:0;flip:x;z-index:251686912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58" type="#_x0000_t32" style="position:absolute;margin-left:234.8pt;margin-top:69.05pt;width:0;height:15.75pt;flip:y;z-index:251687936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55" type="#_x0000_t32" style="position:absolute;margin-left:29.3pt;margin-top:84.8pt;width:.05pt;height:17.3pt;flip:y;z-index:251685888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shape id="_x0000_s1054" type="#_x0000_t32" style="position:absolute;margin-left:21.05pt;margin-top:93.05pt;width:16.5pt;height:.05pt;z-index:251684864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28" style="position:absolute;margin-left:33.05pt;margin-top:159.65pt;width:82.5pt;height:87pt;z-index:251660288;mso-position-horizontal-relative:text;mso-position-vertical-relative:text">
            <v:textbox style="mso-next-textbox:#_x0000_s1028">
              <w:txbxContent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90</w:t>
                  </w:r>
                </w:p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F333AB" w:rsidRPr="00F81EBE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80</w:t>
                  </w:r>
                </w:p>
                <w:p w:rsidR="00F333AB" w:rsidRDefault="00F333AB"/>
              </w:txbxContent>
            </v:textbox>
          </v:rect>
        </w:pict>
      </w:r>
      <w:r w:rsidRPr="00E61536">
        <w:rPr>
          <w:b/>
          <w:noProof/>
          <w:lang w:eastAsia="ru-RU"/>
        </w:rPr>
        <w:pict>
          <v:shape id="_x0000_s1053" type="#_x0000_t32" style="position:absolute;margin-left:240.8pt;margin-top:96.8pt;width:30pt;height:.05pt;flip:x;z-index:251683840;mso-position-horizontal-relative:text;mso-position-vertical-relative:text" o:connectortype="straight"/>
        </w:pict>
      </w:r>
      <w:r w:rsidRPr="00E61536">
        <w:rPr>
          <w:b/>
          <w:noProof/>
          <w:lang w:eastAsia="ru-RU"/>
        </w:rPr>
        <w:pict>
          <v:rect id="_x0000_s1027" style="position:absolute;margin-left:207.05pt;margin-top:40.55pt;width:81.75pt;height:87.75pt;z-index:251659264;mso-position-horizontal-relative:text;mso-position-vertical-relative:text">
            <v:textbox style="mso-next-textbox:#_x0000_s1027">
              <w:txbxContent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11</w:t>
                  </w:r>
                </w:p>
                <w:p w:rsidR="00F333AB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Pr="00F81EBE">
                    <w:rPr>
                      <w:sz w:val="44"/>
                      <w:szCs w:val="44"/>
                    </w:rPr>
                    <w:t>59</w:t>
                  </w:r>
                </w:p>
                <w:p w:rsidR="00F333AB" w:rsidRPr="00F81EBE" w:rsidRDefault="00F333AB" w:rsidP="00F333AB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</w:p>
                <w:p w:rsidR="00F333AB" w:rsidRDefault="00F333AB"/>
              </w:txbxContent>
            </v:textbox>
          </v:rect>
        </w:pict>
      </w:r>
      <w:r w:rsidR="00E15A76" w:rsidRPr="00E15A76">
        <w:rPr>
          <w:b/>
          <w:sz w:val="28"/>
          <w:szCs w:val="28"/>
        </w:rPr>
        <w:t>ПРОВЕРКИ И СОЕДЕНИ ИХ ЛИНИЯМИ</w:t>
      </w:r>
      <w:r w:rsidR="006533C6">
        <w:rPr>
          <w:b/>
          <w:sz w:val="28"/>
          <w:szCs w:val="28"/>
        </w:rPr>
        <w:t xml:space="preserve">                                                                            ПРОВЕРКИ И СОЕДЕНИЯ ИХ ЛИНИЯМИ</w:t>
      </w:r>
    </w:p>
    <w:sectPr w:rsidR="00E15A76" w:rsidRPr="006533C6" w:rsidSect="006533C6">
      <w:pgSz w:w="16838" w:h="11906" w:orient="landscape"/>
      <w:pgMar w:top="142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A76"/>
    <w:rsid w:val="00010D9F"/>
    <w:rsid w:val="003E42EF"/>
    <w:rsid w:val="00513064"/>
    <w:rsid w:val="006533C6"/>
    <w:rsid w:val="00731440"/>
    <w:rsid w:val="007A092F"/>
    <w:rsid w:val="009F404E"/>
    <w:rsid w:val="00B263EA"/>
    <w:rsid w:val="00D43642"/>
    <w:rsid w:val="00E15A76"/>
    <w:rsid w:val="00E61536"/>
    <w:rsid w:val="00F333AB"/>
    <w:rsid w:val="00F8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0" type="connector" idref="#_x0000_s1072"/>
        <o:r id="V:Rule61" type="connector" idref="#_x0000_s1058"/>
        <o:r id="V:Rule62" type="connector" idref="#_x0000_s1088"/>
        <o:r id="V:Rule63" type="connector" idref="#_x0000_s1109"/>
        <o:r id="V:Rule64" type="connector" idref="#_x0000_s1099"/>
        <o:r id="V:Rule65" type="connector" idref="#_x0000_s1206"/>
        <o:r id="V:Rule66" type="connector" idref="#_x0000_s1087"/>
        <o:r id="V:Rule67" type="connector" idref="#_x0000_s1108"/>
        <o:r id="V:Rule68" type="connector" idref="#_x0000_s1076"/>
        <o:r id="V:Rule69" type="connector" idref="#_x0000_s1107"/>
        <o:r id="V:Rule70" type="connector" idref="#_x0000_s1098"/>
        <o:r id="V:Rule71" type="connector" idref="#_x0000_s1093"/>
        <o:r id="V:Rule72" type="connector" idref="#_x0000_s1082"/>
        <o:r id="V:Rule73" type="connector" idref="#_x0000_s1059"/>
        <o:r id="V:Rule74" type="connector" idref="#_x0000_s1103"/>
        <o:r id="V:Rule75" type="connector" idref="#_x0000_s1079"/>
        <o:r id="V:Rule76" type="connector" idref="#_x0000_s1081"/>
        <o:r id="V:Rule77" type="connector" idref="#_x0000_s1062"/>
        <o:r id="V:Rule78" type="connector" idref="#_x0000_s1067"/>
        <o:r id="V:Rule79" type="connector" idref="#_x0000_s1092"/>
        <o:r id="V:Rule80" type="connector" idref="#_x0000_s1038"/>
        <o:r id="V:Rule81" type="connector" idref="#_x0000_s1105"/>
        <o:r id="V:Rule82" type="connector" idref="#_x0000_s1060"/>
        <o:r id="V:Rule83" type="connector" idref="#_x0000_s1065"/>
        <o:r id="V:Rule84" type="connector" idref="#_x0000_s1085"/>
        <o:r id="V:Rule85" type="connector" idref="#_x0000_s1071"/>
        <o:r id="V:Rule86" type="connector" idref="#_x0000_s1055"/>
        <o:r id="V:Rule87" type="connector" idref="#_x0000_s1091"/>
        <o:r id="V:Rule88" type="connector" idref="#_x0000_s1080"/>
        <o:r id="V:Rule89" type="connector" idref="#_x0000_s1037"/>
        <o:r id="V:Rule90" type="connector" idref="#_x0000_s1106"/>
        <o:r id="V:Rule91" type="connector" idref="#_x0000_s1212"/>
        <o:r id="V:Rule92" type="connector" idref="#_x0000_s1057"/>
        <o:r id="V:Rule93" type="connector" idref="#_x0000_s1054"/>
        <o:r id="V:Rule94" type="connector" idref="#_x0000_s1073"/>
        <o:r id="V:Rule95" type="connector" idref="#_x0000_s1050"/>
        <o:r id="V:Rule96" type="connector" idref="#_x0000_s1094"/>
        <o:r id="V:Rule97" type="connector" idref="#_x0000_s1078"/>
        <o:r id="V:Rule98" type="connector" idref="#_x0000_s1045"/>
        <o:r id="V:Rule99" type="connector" idref="#_x0000_s1100"/>
        <o:r id="V:Rule100" type="connector" idref="#_x0000_s1205"/>
        <o:r id="V:Rule101" type="connector" idref="#_x0000_s1104"/>
        <o:r id="V:Rule102" type="connector" idref="#_x0000_s1034"/>
        <o:r id="V:Rule103" type="connector" idref="#_x0000_s1086"/>
        <o:r id="V:Rule104" type="connector" idref="#_x0000_s1070"/>
        <o:r id="V:Rule105" type="connector" idref="#_x0000_s1101"/>
        <o:r id="V:Rule106" type="connector" idref="#_x0000_s1102"/>
        <o:r id="V:Rule107" type="connector" idref="#_x0000_s1061"/>
        <o:r id="V:Rule108" type="connector" idref="#_x0000_s1204"/>
        <o:r id="V:Rule109" type="connector" idref="#_x0000_s1064"/>
        <o:r id="V:Rule110" type="connector" idref="#_x0000_s1066"/>
        <o:r id="V:Rule111" type="connector" idref="#_x0000_s1044"/>
        <o:r id="V:Rule112" type="connector" idref="#_x0000_s1042"/>
        <o:r id="V:Rule113" type="connector" idref="#_x0000_s1043"/>
        <o:r id="V:Rule114" type="connector" idref="#_x0000_s1069"/>
        <o:r id="V:Rule115" type="connector" idref="#_x0000_s1053"/>
        <o:r id="V:Rule116" type="connector" idref="#_x0000_s1211"/>
        <o:r id="V:Rule117" type="connector" idref="#_x0000_s1097"/>
        <o:r id="V:Rule118" type="connector" idref="#_x0000_s1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Дроздова</dc:creator>
  <cp:lastModifiedBy>Ирина Дроздова</cp:lastModifiedBy>
  <cp:revision>5</cp:revision>
  <dcterms:created xsi:type="dcterms:W3CDTF">2017-02-19T09:59:00Z</dcterms:created>
  <dcterms:modified xsi:type="dcterms:W3CDTF">2017-02-19T13:25:00Z</dcterms:modified>
</cp:coreProperties>
</file>