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47" w:rsidRDefault="00D82BD3" w:rsidP="00D82BD3">
      <w:pPr>
        <w:jc w:val="right"/>
        <w:rPr>
          <w:rFonts w:ascii="Times New Roman" w:hAnsi="Times New Roman" w:cs="Times New Roman"/>
          <w:b/>
          <w:sz w:val="24"/>
        </w:rPr>
      </w:pPr>
      <w:r w:rsidRPr="00D82BD3">
        <w:rPr>
          <w:rFonts w:ascii="Times New Roman" w:hAnsi="Times New Roman" w:cs="Times New Roman"/>
          <w:b/>
          <w:sz w:val="24"/>
        </w:rPr>
        <w:t xml:space="preserve">Учитель начальных классов МОАУ «СОШ № 17» </w:t>
      </w:r>
      <w:proofErr w:type="spellStart"/>
      <w:r w:rsidRPr="00D82BD3">
        <w:rPr>
          <w:rFonts w:ascii="Times New Roman" w:hAnsi="Times New Roman" w:cs="Times New Roman"/>
          <w:b/>
          <w:sz w:val="24"/>
        </w:rPr>
        <w:t>Перунова</w:t>
      </w:r>
      <w:proofErr w:type="spellEnd"/>
      <w:r w:rsidRPr="00D82BD3">
        <w:rPr>
          <w:rFonts w:ascii="Times New Roman" w:hAnsi="Times New Roman" w:cs="Times New Roman"/>
          <w:b/>
          <w:sz w:val="24"/>
        </w:rPr>
        <w:t xml:space="preserve"> В.Т. </w:t>
      </w:r>
    </w:p>
    <w:p w:rsidR="00D82BD3" w:rsidRDefault="00D82BD3" w:rsidP="0018555A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82BD3">
        <w:rPr>
          <w:rFonts w:ascii="Times New Roman" w:hAnsi="Times New Roman" w:cs="Times New Roman"/>
          <w:b/>
          <w:sz w:val="24"/>
          <w:u w:val="single"/>
        </w:rPr>
        <w:t>Внеклассное мероприятие: «Я здоровье сберегу, сам себе я помогу!»</w:t>
      </w:r>
      <w:r w:rsidR="00613738">
        <w:rPr>
          <w:rFonts w:ascii="Times New Roman" w:hAnsi="Times New Roman" w:cs="Times New Roman"/>
          <w:b/>
          <w:sz w:val="24"/>
          <w:u w:val="single"/>
        </w:rPr>
        <w:t xml:space="preserve"> (3-4 классы)</w:t>
      </w:r>
    </w:p>
    <w:p w:rsidR="00D82BD3" w:rsidRDefault="00D82BD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 w:rsidRPr="00613738">
        <w:rPr>
          <w:rFonts w:ascii="Times New Roman" w:hAnsi="Times New Roman" w:cs="Times New Roman"/>
          <w:b/>
          <w:sz w:val="24"/>
        </w:rPr>
        <w:t>Задачи: -</w:t>
      </w:r>
      <w:r w:rsidRPr="00613738">
        <w:rPr>
          <w:rFonts w:ascii="Times New Roman" w:hAnsi="Times New Roman" w:cs="Times New Roman"/>
          <w:sz w:val="24"/>
        </w:rPr>
        <w:t xml:space="preserve"> формировать осознанное отношение к последствиям вредных привычек;</w:t>
      </w:r>
    </w:p>
    <w:p w:rsidR="00613738" w:rsidRDefault="00613738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- совершенствовать методы профилактики;</w:t>
      </w:r>
    </w:p>
    <w:p w:rsidR="00613738" w:rsidRDefault="00613738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- способствовать расширению кругозора уч-ся.</w:t>
      </w:r>
    </w:p>
    <w:p w:rsidR="00613738" w:rsidRDefault="00613738" w:rsidP="0018555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13738" w:rsidRDefault="00613738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</w:p>
    <w:p w:rsidR="00613738" w:rsidRDefault="00613738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Здравствуйте, ребята! Приветствуем всех, кто время нашёл и в школу на праздник к нам пришёл.</w:t>
      </w:r>
    </w:p>
    <w:p w:rsidR="00613738" w:rsidRDefault="00613738" w:rsidP="0018555A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ученик:</w:t>
      </w:r>
    </w:p>
    <w:p w:rsidR="00613738" w:rsidRDefault="00613738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 w:rsidRPr="00613738">
        <w:rPr>
          <w:rFonts w:ascii="Times New Roman" w:hAnsi="Times New Roman" w:cs="Times New Roman"/>
          <w:sz w:val="24"/>
        </w:rPr>
        <w:t>Мы здесь подрастаем, мужаем мы здесь,</w:t>
      </w:r>
    </w:p>
    <w:p w:rsidR="00613738" w:rsidRDefault="00613738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набираем естественно вес.</w:t>
      </w:r>
    </w:p>
    <w:p w:rsidR="00613738" w:rsidRDefault="00613738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Всегда мы здоровы, с зарядкой дружны.</w:t>
      </w:r>
    </w:p>
    <w:p w:rsidR="00613738" w:rsidRDefault="00613738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Нам спорт с физкультурой, как воздух </w:t>
      </w:r>
      <w:proofErr w:type="gramStart"/>
      <w:r>
        <w:rPr>
          <w:rFonts w:ascii="Times New Roman" w:hAnsi="Times New Roman" w:cs="Times New Roman"/>
          <w:sz w:val="24"/>
        </w:rPr>
        <w:t>нужны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613738" w:rsidRDefault="00613738" w:rsidP="0018555A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ученик:</w:t>
      </w:r>
    </w:p>
    <w:p w:rsidR="00613738" w:rsidRDefault="00613738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 ними порядок, уют, чистота.</w:t>
      </w:r>
    </w:p>
    <w:p w:rsidR="00613738" w:rsidRDefault="00613738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Эстетика</w:t>
      </w:r>
      <w:r w:rsidR="00307943">
        <w:rPr>
          <w:rFonts w:ascii="Times New Roman" w:hAnsi="Times New Roman" w:cs="Times New Roman"/>
          <w:sz w:val="24"/>
        </w:rPr>
        <w:t>, в общем, сама -  красота!</w:t>
      </w:r>
    </w:p>
    <w:p w:rsidR="00307943" w:rsidRDefault="003079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Здоровье своё сбережём с малых лет.</w:t>
      </w:r>
    </w:p>
    <w:p w:rsidR="00307943" w:rsidRDefault="003079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Оно нас избавит от болей и бед.</w:t>
      </w:r>
    </w:p>
    <w:p w:rsidR="00307943" w:rsidRDefault="00307943" w:rsidP="0018555A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ученик:</w:t>
      </w:r>
    </w:p>
    <w:p w:rsidR="00307943" w:rsidRDefault="003079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хорошо у нас в школе!</w:t>
      </w:r>
    </w:p>
    <w:p w:rsidR="00307943" w:rsidRDefault="003079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наших детей нет вредных привычек.</w:t>
      </w:r>
    </w:p>
    <w:p w:rsidR="00307943" w:rsidRDefault="003079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сегодня мы вам покажем представление, очень поучительное. А о чём оно вы сейчас узнаете!</w:t>
      </w:r>
    </w:p>
    <w:p w:rsidR="00307943" w:rsidRDefault="003079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</w:p>
    <w:p w:rsidR="00307943" w:rsidRDefault="003079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сто, и тысячу лет назад были люди, которые попадали в плен к вредным привычкам. Но время </w:t>
      </w:r>
      <w:proofErr w:type="gramStart"/>
      <w:r>
        <w:rPr>
          <w:rFonts w:ascii="Times New Roman" w:hAnsi="Times New Roman" w:cs="Times New Roman"/>
          <w:sz w:val="24"/>
        </w:rPr>
        <w:t>шло</w:t>
      </w:r>
      <w:proofErr w:type="gramEnd"/>
      <w:r>
        <w:rPr>
          <w:rFonts w:ascii="Times New Roman" w:hAnsi="Times New Roman" w:cs="Times New Roman"/>
          <w:sz w:val="24"/>
        </w:rPr>
        <w:t xml:space="preserve"> и количество вредных привычек у человека росло. В настоящее время можно выделить следующие вредные привычки: курение, алкоголь, наркомания, токсикомания, </w:t>
      </w:r>
      <w:proofErr w:type="spellStart"/>
      <w:r>
        <w:rPr>
          <w:rFonts w:ascii="Times New Roman" w:hAnsi="Times New Roman" w:cs="Times New Roman"/>
          <w:sz w:val="24"/>
        </w:rPr>
        <w:t>игромания</w:t>
      </w:r>
      <w:proofErr w:type="spellEnd"/>
      <w:r>
        <w:rPr>
          <w:rFonts w:ascii="Times New Roman" w:hAnsi="Times New Roman" w:cs="Times New Roman"/>
          <w:sz w:val="24"/>
        </w:rPr>
        <w:t>, сквернословие. Каждая привычка превращается в смертельно опасную болезнь. Сегодня мы собрались, чтобы сказать «Нет!» вредным привычкам, потому что это наши коварные враги</w:t>
      </w:r>
      <w:r w:rsidR="00117543">
        <w:rPr>
          <w:rFonts w:ascii="Times New Roman" w:hAnsi="Times New Roman" w:cs="Times New Roman"/>
          <w:sz w:val="24"/>
        </w:rPr>
        <w:t>, которые потихоньку отравляют нам жизнь и наносят огромный вред нашему здоровью. Вредные привычки бывают в любом возрасте. Они растут и меняются вместе с нами. Давайте послушаем стихотворение и поразмыслим о том, к чему приводят вредные привычки.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ученик: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мальчик Володя идёт по бульвару,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юн и прекрасен, красавец он прямо.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шествует, весело взгляды бросая,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вся его жизнь – дорога прямая.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вот из школьного портфеля,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Украдкою</w:t>
      </w:r>
      <w:proofErr w:type="spellEnd"/>
      <w:r>
        <w:rPr>
          <w:rFonts w:ascii="Times New Roman" w:hAnsi="Times New Roman" w:cs="Times New Roman"/>
          <w:sz w:val="24"/>
        </w:rPr>
        <w:t>, таясь от всех,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пиво достаёт и пачку сигарет.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боясь, что </w:t>
      </w:r>
      <w:proofErr w:type="gramStart"/>
      <w:r>
        <w:rPr>
          <w:rFonts w:ascii="Times New Roman" w:hAnsi="Times New Roman" w:cs="Times New Roman"/>
          <w:sz w:val="24"/>
        </w:rPr>
        <w:t>юн</w:t>
      </w:r>
      <w:proofErr w:type="gramEnd"/>
      <w:r>
        <w:rPr>
          <w:rFonts w:ascii="Times New Roman" w:hAnsi="Times New Roman" w:cs="Times New Roman"/>
          <w:sz w:val="24"/>
        </w:rPr>
        <w:t xml:space="preserve"> годами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того, что ростом </w:t>
      </w:r>
      <w:proofErr w:type="gramStart"/>
      <w:r>
        <w:rPr>
          <w:rFonts w:ascii="Times New Roman" w:hAnsi="Times New Roman" w:cs="Times New Roman"/>
          <w:sz w:val="24"/>
        </w:rPr>
        <w:t>мал</w:t>
      </w:r>
      <w:proofErr w:type="gramEnd"/>
      <w:r>
        <w:rPr>
          <w:rFonts w:ascii="Times New Roman" w:hAnsi="Times New Roman" w:cs="Times New Roman"/>
          <w:sz w:val="24"/>
        </w:rPr>
        <w:t>,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папиросой меж зубами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Гордо Вова наш шагал.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потягивал спиртное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табачный дым вдыхал,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от этого взрослее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Глупый Вовочка не стал.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Бедный Вова, глупый Вова,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Ты не крут и не удал!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Повторим мы снова, снова: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Береги своё здоровье,</w:t>
      </w:r>
    </w:p>
    <w:p w:rsidR="00117543" w:rsidRDefault="00117543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 молод</w:t>
      </w:r>
      <w:r w:rsidR="00342675">
        <w:rPr>
          <w:rFonts w:ascii="Times New Roman" w:hAnsi="Times New Roman" w:cs="Times New Roman"/>
          <w:sz w:val="24"/>
        </w:rPr>
        <w:t>, пока мал.</w:t>
      </w:r>
    </w:p>
    <w:p w:rsidR="00342675" w:rsidRDefault="0034267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</w:p>
    <w:p w:rsidR="00342675" w:rsidRDefault="0034267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 w:rsidRPr="00342675">
        <w:rPr>
          <w:rFonts w:ascii="Times New Roman" w:hAnsi="Times New Roman" w:cs="Times New Roman"/>
          <w:b/>
          <w:sz w:val="24"/>
          <w:u w:val="single"/>
        </w:rPr>
        <w:t>Курение</w:t>
      </w:r>
      <w:r>
        <w:rPr>
          <w:rFonts w:ascii="Times New Roman" w:hAnsi="Times New Roman" w:cs="Times New Roman"/>
          <w:sz w:val="24"/>
        </w:rPr>
        <w:t xml:space="preserve"> – один из злобных врагов человека. Никотин и другие ядовитые вещества содержатся в табаке и потребляются в процессе курения. Все курильщики знают, что курение убивает, но продолжают отравлять свой организм. Получается, что курильщик – это жертва собственного легкомыслия.</w:t>
      </w:r>
    </w:p>
    <w:p w:rsidR="00342675" w:rsidRDefault="00342675" w:rsidP="0018555A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ученик:</w:t>
      </w:r>
    </w:p>
    <w:p w:rsidR="00342675" w:rsidRDefault="0034267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Говорят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что сигарета</w:t>
      </w:r>
    </w:p>
    <w:p w:rsidR="00342675" w:rsidRDefault="0034267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Смертоносней пистолета.</w:t>
      </w:r>
    </w:p>
    <w:p w:rsidR="00342675" w:rsidRDefault="0034267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Убивает без огня</w:t>
      </w:r>
    </w:p>
    <w:p w:rsidR="00342675" w:rsidRDefault="0034267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Закурившего коня.</w:t>
      </w:r>
    </w:p>
    <w:p w:rsidR="00342675" w:rsidRDefault="0034267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</w:p>
    <w:p w:rsidR="00342675" w:rsidRDefault="0034267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Посмотрите сценку «Сигарета – не конфета!» (инсценируют два мальчика)</w:t>
      </w:r>
    </w:p>
    <w:p w:rsidR="00342675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 сегодня пачку «</w:t>
      </w:r>
      <w:proofErr w:type="spellStart"/>
      <w:r>
        <w:rPr>
          <w:rFonts w:ascii="Times New Roman" w:hAnsi="Times New Roman" w:cs="Times New Roman"/>
          <w:sz w:val="24"/>
        </w:rPr>
        <w:t>Мальборо</w:t>
      </w:r>
      <w:proofErr w:type="spellEnd"/>
      <w:r>
        <w:rPr>
          <w:rFonts w:ascii="Times New Roman" w:hAnsi="Times New Roman" w:cs="Times New Roman"/>
          <w:sz w:val="24"/>
        </w:rPr>
        <w:t>» на спор выиграл. Курить будешь?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Нет, я не курю.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Сейчас все курят! Ты что не крутой?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Значит, не крутой.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А-а, ты здоровье бережёшь, хочешь, чтоб все вокруг были больные, а ты один здоровый. Да?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кури, и ты тоже будешь здоровый.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если мне нравится курить!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Ну, а мне нравится  не курить.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бы вы действовали на месте второго действующего лица? (обсуждение уч-ся вопроса)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ученик: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 w:rsidRPr="00CD3A5E">
        <w:rPr>
          <w:rFonts w:ascii="Times New Roman" w:hAnsi="Times New Roman" w:cs="Times New Roman"/>
          <w:sz w:val="24"/>
        </w:rPr>
        <w:t>Алкоголь – не только водка,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и пиво, и вино.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Должен знать ребёнок чётко – 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Всё спиртное им вредно!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Хочешь умным быть и сильным –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Никогда не пей его.</w:t>
      </w:r>
    </w:p>
    <w:p w:rsid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</w:p>
    <w:p w:rsidR="00CD3A5E" w:rsidRPr="00CD3A5E" w:rsidRDefault="00CD3A5E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 w:rsidRPr="00CD3A5E">
        <w:rPr>
          <w:rFonts w:ascii="Times New Roman" w:hAnsi="Times New Roman" w:cs="Times New Roman"/>
          <w:b/>
          <w:sz w:val="24"/>
          <w:u w:val="single"/>
        </w:rPr>
        <w:t>Алкоголь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– ещё один враг здоровья человека. К сожалению, он хорошо известен по всей России. Этот враг страшен своим коварством не меньше никотина.</w:t>
      </w:r>
      <w:r w:rsidR="00264645">
        <w:rPr>
          <w:rFonts w:ascii="Times New Roman" w:hAnsi="Times New Roman" w:cs="Times New Roman"/>
          <w:sz w:val="24"/>
        </w:rPr>
        <w:t xml:space="preserve"> Недаром алкоголь изображается «зелёным змием». Пьющий человек чувствует сначала приятную лёгкость, становится весёлым. А потом расплачивается отравлением всего организма, расшатанной психикой, преждевременным старением и сокращением продолжительности жизни. А часто от пьянства просто умирают.</w:t>
      </w:r>
    </w:p>
    <w:p w:rsidR="00264645" w:rsidRDefault="0026464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</w:p>
    <w:p w:rsidR="00264645" w:rsidRDefault="0026464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Посмотрите сценку «С водкой дружить – здоровье губить!» (инсценируют два мальчика)</w:t>
      </w:r>
    </w:p>
    <w:p w:rsidR="00CD3A5E" w:rsidRPr="00264645" w:rsidRDefault="0026464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 w:rsidRPr="00264645">
        <w:rPr>
          <w:rFonts w:ascii="Times New Roman" w:hAnsi="Times New Roman" w:cs="Times New Roman"/>
          <w:sz w:val="24"/>
        </w:rPr>
        <w:t xml:space="preserve">- Гони двадцатку, </w:t>
      </w:r>
      <w:proofErr w:type="gramStart"/>
      <w:r w:rsidRPr="00264645">
        <w:rPr>
          <w:rFonts w:ascii="Times New Roman" w:hAnsi="Times New Roman" w:cs="Times New Roman"/>
          <w:sz w:val="24"/>
        </w:rPr>
        <w:t>пацаны</w:t>
      </w:r>
      <w:proofErr w:type="gramEnd"/>
      <w:r w:rsidRPr="00264645">
        <w:rPr>
          <w:rFonts w:ascii="Times New Roman" w:hAnsi="Times New Roman" w:cs="Times New Roman"/>
          <w:sz w:val="24"/>
        </w:rPr>
        <w:t xml:space="preserve"> за водкой сбегают.</w:t>
      </w:r>
    </w:p>
    <w:p w:rsidR="00264645" w:rsidRDefault="0026464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 w:rsidRPr="0026464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Нет у меня двадцатки.</w:t>
      </w:r>
    </w:p>
    <w:p w:rsidR="00264645" w:rsidRDefault="0026464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Ну</w:t>
      </w:r>
      <w:proofErr w:type="gramEnd"/>
      <w:r>
        <w:rPr>
          <w:rFonts w:ascii="Times New Roman" w:hAnsi="Times New Roman" w:cs="Times New Roman"/>
          <w:sz w:val="24"/>
        </w:rPr>
        <w:t xml:space="preserve"> я</w:t>
      </w:r>
      <w:r w:rsidR="00C946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тебе займу, потом отдашь.</w:t>
      </w:r>
    </w:p>
    <w:p w:rsidR="00264645" w:rsidRDefault="0026464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 нет, у меня правило: никогда не брать взаймы.</w:t>
      </w:r>
    </w:p>
    <w:p w:rsidR="00264645" w:rsidRDefault="0026464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Ладно, мы тебя угостим, раз ты такой бедный.</w:t>
      </w:r>
    </w:p>
    <w:p w:rsidR="00264645" w:rsidRDefault="0026464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 не бедный. Просто пить не хочу.</w:t>
      </w:r>
    </w:p>
    <w:p w:rsidR="00264645" w:rsidRDefault="0026464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Ну, так посидишь за компанию.</w:t>
      </w:r>
    </w:p>
    <w:p w:rsidR="00264645" w:rsidRDefault="0026464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 компанию ни пить, ни сидеть не хочу.</w:t>
      </w:r>
    </w:p>
    <w:p w:rsidR="00F44A7C" w:rsidRDefault="0026464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Так ты что, отказываешься от коллектива?</w:t>
      </w:r>
    </w:p>
    <w:p w:rsidR="00264645" w:rsidRPr="00264645" w:rsidRDefault="00264645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Нет, просто мне это неинтересно.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вы сказали в подобной ситуации? (обсуждение уч-ся вопроса)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ученик: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пьянства есть такие поводы: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Поминки, праздник, встреча, проводы,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Крестины, свадьба и развод,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Мороз, охота, Новый год,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Выздоровленье, новоселье,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Печаль, раскаянье, веселье,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Успех, награда, новый чин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просто пьянство – без причин.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Пить или не пить?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Решайте сами.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Ведь лучше жить!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Тогда вы с нами?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Пить или жить?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ответ: Жить!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Если не хочешь сократить жизнь на 10-15 лет.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Если не хочешь болеть в 10 раз чаще.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Если не хочешь сеять несчастья вокруг себя.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Если не хочешь видеть своих детей </w:t>
      </w:r>
      <w:proofErr w:type="gramStart"/>
      <w:r>
        <w:rPr>
          <w:rFonts w:ascii="Times New Roman" w:hAnsi="Times New Roman" w:cs="Times New Roman"/>
          <w:sz w:val="24"/>
        </w:rPr>
        <w:t>уродами</w:t>
      </w:r>
      <w:proofErr w:type="gramEnd"/>
      <w:r>
        <w:rPr>
          <w:rFonts w:ascii="Times New Roman" w:hAnsi="Times New Roman" w:cs="Times New Roman"/>
          <w:sz w:val="24"/>
        </w:rPr>
        <w:t xml:space="preserve"> и калеками.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Если не хочешь разбить счастье своё и </w:t>
      </w:r>
      <w:proofErr w:type="gramStart"/>
      <w:r>
        <w:rPr>
          <w:rFonts w:ascii="Times New Roman" w:hAnsi="Times New Roman" w:cs="Times New Roman"/>
          <w:sz w:val="24"/>
        </w:rPr>
        <w:t>своих</w:t>
      </w:r>
      <w:proofErr w:type="gramEnd"/>
      <w:r>
        <w:rPr>
          <w:rFonts w:ascii="Times New Roman" w:hAnsi="Times New Roman" w:cs="Times New Roman"/>
          <w:sz w:val="24"/>
        </w:rPr>
        <w:t xml:space="preserve"> близких.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Тогда ты снами!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ученик: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Наркотики – это зараза,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ты не поймёшь это сразу.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Быстро к наркотикам ты привыкаешь</w:t>
      </w:r>
    </w:p>
    <w:p w:rsidR="00C946B7" w:rsidRDefault="00C946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медленно в муках от них умираешь!</w:t>
      </w:r>
    </w:p>
    <w:p w:rsidR="007104FF" w:rsidRDefault="007104FF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</w:p>
    <w:p w:rsidR="00C946B7" w:rsidRPr="007104FF" w:rsidRDefault="007104FF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 w:rsidRPr="007104FF">
        <w:rPr>
          <w:rFonts w:ascii="Times New Roman" w:hAnsi="Times New Roman" w:cs="Times New Roman"/>
          <w:b/>
          <w:sz w:val="24"/>
          <w:u w:val="single"/>
        </w:rPr>
        <w:t>Наркотики</w:t>
      </w:r>
      <w:r>
        <w:rPr>
          <w:rFonts w:ascii="Times New Roman" w:hAnsi="Times New Roman" w:cs="Times New Roman"/>
          <w:sz w:val="24"/>
        </w:rPr>
        <w:t xml:space="preserve"> – являются третьим и самым жестоким врагом здоровья. Это такие вещества, к которым организм человека привыкает почти мгновенно и которые очень быстро его разрушают. Употребление наркотиков вызывает страшнейшую болезнь – наркоманию. Люди, которые ею болеют, являются наркоманами.</w:t>
      </w:r>
    </w:p>
    <w:p w:rsidR="007104FF" w:rsidRDefault="007104FF" w:rsidP="0018555A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 ученик:</w:t>
      </w:r>
    </w:p>
    <w:p w:rsidR="00342675" w:rsidRPr="007104FF" w:rsidRDefault="007104FF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 w:rsidRPr="007104FF">
        <w:rPr>
          <w:rFonts w:ascii="Times New Roman" w:hAnsi="Times New Roman" w:cs="Times New Roman"/>
          <w:sz w:val="24"/>
        </w:rPr>
        <w:t>Идёшь по улице один, глаза сияют –</w:t>
      </w:r>
    </w:p>
    <w:p w:rsidR="007104FF" w:rsidRPr="007104FF" w:rsidRDefault="007104FF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 w:rsidRPr="007104FF">
        <w:rPr>
          <w:rFonts w:ascii="Times New Roman" w:hAnsi="Times New Roman" w:cs="Times New Roman"/>
          <w:sz w:val="24"/>
        </w:rPr>
        <w:t xml:space="preserve">В кармане у тебя немного </w:t>
      </w:r>
      <w:proofErr w:type="spellStart"/>
      <w:proofErr w:type="gramStart"/>
      <w:r w:rsidRPr="007104FF">
        <w:rPr>
          <w:rFonts w:ascii="Times New Roman" w:hAnsi="Times New Roman" w:cs="Times New Roman"/>
          <w:sz w:val="24"/>
        </w:rPr>
        <w:t>дряни</w:t>
      </w:r>
      <w:proofErr w:type="spellEnd"/>
      <w:proofErr w:type="gramEnd"/>
      <w:r w:rsidRPr="007104FF">
        <w:rPr>
          <w:rFonts w:ascii="Times New Roman" w:hAnsi="Times New Roman" w:cs="Times New Roman"/>
          <w:sz w:val="24"/>
        </w:rPr>
        <w:t>.</w:t>
      </w:r>
    </w:p>
    <w:p w:rsidR="007104FF" w:rsidRPr="007104FF" w:rsidRDefault="007104FF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 w:rsidRPr="007104FF">
        <w:rPr>
          <w:rFonts w:ascii="Times New Roman" w:hAnsi="Times New Roman" w:cs="Times New Roman"/>
          <w:sz w:val="24"/>
        </w:rPr>
        <w:t>Сейчас придёшь, откроешь, вколешь в вену</w:t>
      </w:r>
    </w:p>
    <w:p w:rsidR="007104FF" w:rsidRDefault="007104FF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 w:rsidRPr="007104FF">
        <w:rPr>
          <w:rFonts w:ascii="Times New Roman" w:hAnsi="Times New Roman" w:cs="Times New Roman"/>
          <w:sz w:val="24"/>
        </w:rPr>
        <w:t>И позабавишься, забудешь школьный «неуд».</w:t>
      </w:r>
    </w:p>
    <w:p w:rsidR="007104FF" w:rsidRDefault="007104FF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ты паришь, и с высоты плевал бы.</w:t>
      </w:r>
    </w:p>
    <w:p w:rsidR="007104FF" w:rsidRDefault="007104FF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ты летишь, и мыслей нет и страха.</w:t>
      </w:r>
    </w:p>
    <w:p w:rsidR="007104FF" w:rsidRDefault="007104FF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вот лежишь на мост</w:t>
      </w:r>
      <w:r w:rsidR="004315A2">
        <w:rPr>
          <w:rFonts w:ascii="Times New Roman" w:hAnsi="Times New Roman" w:cs="Times New Roman"/>
          <w:sz w:val="24"/>
        </w:rPr>
        <w:t>овой</w:t>
      </w:r>
      <w:r>
        <w:rPr>
          <w:rFonts w:ascii="Times New Roman" w:hAnsi="Times New Roman" w:cs="Times New Roman"/>
          <w:sz w:val="24"/>
        </w:rPr>
        <w:t>, гудят машины,</w:t>
      </w:r>
    </w:p>
    <w:p w:rsidR="007104FF" w:rsidRDefault="007104FF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сотни тысяч пчёл вдруг боль пронзила.</w:t>
      </w:r>
    </w:p>
    <w:p w:rsidR="007104FF" w:rsidRDefault="007104FF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Даёшь зарок уж больше не колоться.</w:t>
      </w:r>
    </w:p>
    <w:p w:rsidR="007104FF" w:rsidRDefault="007104FF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Красивый, молодой, но поздно…</w:t>
      </w:r>
    </w:p>
    <w:p w:rsidR="007104FF" w:rsidRPr="007104FF" w:rsidRDefault="007104FF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Сердце – то не бьётся.</w:t>
      </w:r>
    </w:p>
    <w:p w:rsidR="007104FF" w:rsidRDefault="007104FF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Мальчишкам – жизнь,</w:t>
      </w:r>
      <w:r w:rsidR="004315A2">
        <w:rPr>
          <w:rFonts w:ascii="Times New Roman" w:hAnsi="Times New Roman" w:cs="Times New Roman"/>
          <w:sz w:val="24"/>
        </w:rPr>
        <w:t xml:space="preserve"> а </w:t>
      </w:r>
      <w:proofErr w:type="spellStart"/>
      <w:r w:rsidR="004315A2">
        <w:rPr>
          <w:rFonts w:ascii="Times New Roman" w:hAnsi="Times New Roman" w:cs="Times New Roman"/>
          <w:sz w:val="24"/>
        </w:rPr>
        <w:t>дуракам</w:t>
      </w:r>
      <w:proofErr w:type="spellEnd"/>
      <w:r w:rsidR="004315A2">
        <w:rPr>
          <w:rFonts w:ascii="Times New Roman" w:hAnsi="Times New Roman" w:cs="Times New Roman"/>
          <w:sz w:val="24"/>
        </w:rPr>
        <w:t xml:space="preserve"> – могила,</w:t>
      </w:r>
    </w:p>
    <w:p w:rsidR="004315A2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слёзы мамы, что тебя любила.</w:t>
      </w:r>
    </w:p>
    <w:p w:rsidR="004315A2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Друг, вспомни про него, добавь:</w:t>
      </w:r>
    </w:p>
    <w:p w:rsidR="004315A2" w:rsidRPr="007104FF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Его убил смертельный </w:t>
      </w:r>
      <w:proofErr w:type="gramStart"/>
      <w:r>
        <w:rPr>
          <w:rFonts w:ascii="Times New Roman" w:hAnsi="Times New Roman" w:cs="Times New Roman"/>
          <w:sz w:val="24"/>
        </w:rPr>
        <w:t>кайф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4315A2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</w:p>
    <w:p w:rsidR="004315A2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Посмотрите сценку «Внимание – берегись наркомании!» (инсценируют два мальчика)</w:t>
      </w:r>
    </w:p>
    <w:p w:rsidR="00117543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 w:rsidRPr="004315A2">
        <w:rPr>
          <w:rFonts w:ascii="Times New Roman" w:hAnsi="Times New Roman" w:cs="Times New Roman"/>
          <w:sz w:val="24"/>
        </w:rPr>
        <w:lastRenderedPageBreak/>
        <w:t>-  Хочешь улететь далеко-далеко?</w:t>
      </w:r>
      <w:r>
        <w:rPr>
          <w:rFonts w:ascii="Times New Roman" w:hAnsi="Times New Roman" w:cs="Times New Roman"/>
          <w:sz w:val="24"/>
        </w:rPr>
        <w:t xml:space="preserve"> Могу дать колесо (таблетку). Сразу забудешь 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 всех проблемах.</w:t>
      </w:r>
    </w:p>
    <w:p w:rsidR="004315A2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Нет, я со своими проблемами и без колёс справлюсь.</w:t>
      </w:r>
    </w:p>
    <w:p w:rsidR="004315A2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Даже Рональдо и тот  колёса глотал!</w:t>
      </w:r>
    </w:p>
    <w:p w:rsidR="004315A2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Ну и пусть глотает. Я же не попугай, чтоб за ним всё повторять!</w:t>
      </w:r>
    </w:p>
    <w:p w:rsidR="004315A2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Так ты ж </w:t>
      </w:r>
      <w:proofErr w:type="gramStart"/>
      <w:r>
        <w:rPr>
          <w:rFonts w:ascii="Times New Roman" w:hAnsi="Times New Roman" w:cs="Times New Roman"/>
          <w:sz w:val="24"/>
        </w:rPr>
        <w:t>кайф</w:t>
      </w:r>
      <w:proofErr w:type="gramEnd"/>
      <w:r>
        <w:rPr>
          <w:rFonts w:ascii="Times New Roman" w:hAnsi="Times New Roman" w:cs="Times New Roman"/>
          <w:sz w:val="24"/>
        </w:rPr>
        <w:t xml:space="preserve"> поймаешь!</w:t>
      </w:r>
    </w:p>
    <w:p w:rsidR="004315A2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Мне и без </w:t>
      </w:r>
      <w:proofErr w:type="gramStart"/>
      <w:r>
        <w:rPr>
          <w:rFonts w:ascii="Times New Roman" w:hAnsi="Times New Roman" w:cs="Times New Roman"/>
          <w:sz w:val="24"/>
        </w:rPr>
        <w:t>кайфа</w:t>
      </w:r>
      <w:proofErr w:type="gramEnd"/>
      <w:r>
        <w:rPr>
          <w:rFonts w:ascii="Times New Roman" w:hAnsi="Times New Roman" w:cs="Times New Roman"/>
          <w:sz w:val="24"/>
        </w:rPr>
        <w:t xml:space="preserve"> неплохо.</w:t>
      </w:r>
    </w:p>
    <w:p w:rsidR="004315A2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 считаю, что в жизни всё надо испытать!</w:t>
      </w:r>
    </w:p>
    <w:p w:rsidR="004315A2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я так не считаю.</w:t>
      </w:r>
    </w:p>
    <w:p w:rsidR="004315A2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Все, кто колёса </w:t>
      </w:r>
      <w:proofErr w:type="gramStart"/>
      <w:r>
        <w:rPr>
          <w:rFonts w:ascii="Times New Roman" w:hAnsi="Times New Roman" w:cs="Times New Roman"/>
          <w:sz w:val="24"/>
        </w:rPr>
        <w:t>попробовал</w:t>
      </w:r>
      <w:proofErr w:type="gramEnd"/>
      <w:r>
        <w:rPr>
          <w:rFonts w:ascii="Times New Roman" w:hAnsi="Times New Roman" w:cs="Times New Roman"/>
          <w:sz w:val="24"/>
        </w:rPr>
        <w:t xml:space="preserve"> не жалеют.</w:t>
      </w:r>
    </w:p>
    <w:p w:rsidR="004315A2" w:rsidRPr="004315A2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я  не жалею, что не пробовал.</w:t>
      </w:r>
    </w:p>
    <w:p w:rsidR="004315A2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</w:p>
    <w:p w:rsidR="004315A2" w:rsidRDefault="004315A2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вы говорили в ответ на такие предложения? (обсуждение уч-ся вопроса)</w:t>
      </w:r>
    </w:p>
    <w:p w:rsidR="00613738" w:rsidRPr="004315A2" w:rsidRDefault="003169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сейчас послушайте призывы, пропагандирующие здоровый образ жизни.</w:t>
      </w:r>
    </w:p>
    <w:p w:rsidR="003169B7" w:rsidRDefault="003169B7" w:rsidP="0018555A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ученик:</w:t>
      </w:r>
    </w:p>
    <w:p w:rsidR="00D82BD3" w:rsidRDefault="003169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Никотину скажем – нет!</w:t>
      </w:r>
    </w:p>
    <w:p w:rsidR="003169B7" w:rsidRDefault="003169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Наркотикам – никогда!</w:t>
      </w:r>
    </w:p>
    <w:p w:rsidR="003169B7" w:rsidRDefault="003169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– здоровая нация!</w:t>
      </w:r>
    </w:p>
    <w:p w:rsidR="003169B7" w:rsidRPr="003169B7" w:rsidRDefault="003169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– здоровая страна! </w:t>
      </w:r>
    </w:p>
    <w:p w:rsidR="003169B7" w:rsidRDefault="003169B7" w:rsidP="0018555A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 ученик:</w:t>
      </w:r>
    </w:p>
    <w:p w:rsidR="003169B7" w:rsidRPr="003169B7" w:rsidRDefault="003169B7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 w:rsidRPr="003169B7">
        <w:rPr>
          <w:rFonts w:ascii="Times New Roman" w:hAnsi="Times New Roman" w:cs="Times New Roman"/>
          <w:sz w:val="24"/>
        </w:rPr>
        <w:t>Никотин, алкоголь, наркотики –</w:t>
      </w:r>
    </w:p>
    <w:p w:rsidR="00BB5786" w:rsidRDefault="00BB5786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 w:rsidRPr="00BB5786">
        <w:rPr>
          <w:rFonts w:ascii="Times New Roman" w:hAnsi="Times New Roman" w:cs="Times New Roman"/>
          <w:sz w:val="24"/>
        </w:rPr>
        <w:t>Это вам не антибиотики.</w:t>
      </w:r>
    </w:p>
    <w:p w:rsidR="00BB5786" w:rsidRDefault="00BB5786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здоровье, общение, спорт</w:t>
      </w:r>
    </w:p>
    <w:p w:rsidR="00BB5786" w:rsidRPr="00BB5786" w:rsidRDefault="00BB5786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Выступает наш дружный народ!</w:t>
      </w:r>
    </w:p>
    <w:p w:rsidR="00BB5786" w:rsidRDefault="00BB5786" w:rsidP="0018555A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 ученик:</w:t>
      </w:r>
    </w:p>
    <w:p w:rsidR="00BB5786" w:rsidRDefault="00BB5786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– за здоровье, мы – за счастье,</w:t>
      </w:r>
    </w:p>
    <w:p w:rsidR="00BB5786" w:rsidRDefault="00BB5786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против боли и несчастья!</w:t>
      </w:r>
    </w:p>
    <w:p w:rsidR="00BB5786" w:rsidRDefault="00BB5786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трезвый разум, за ясность мысли,</w:t>
      </w:r>
    </w:p>
    <w:p w:rsidR="00BB5786" w:rsidRDefault="00BB5786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детство, юность, за радость жизни!</w:t>
      </w:r>
    </w:p>
    <w:p w:rsidR="00BB5786" w:rsidRDefault="00BB5786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</w:p>
    <w:p w:rsidR="00BB5786" w:rsidRDefault="00BB5786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сегодня говорили о вредных привычках, которые убивают людей. Чтобы не стать их рабами, нужно:</w:t>
      </w:r>
    </w:p>
    <w:p w:rsidR="00BB5786" w:rsidRDefault="00BB5786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скучать, найти себе занятие по душе;</w:t>
      </w:r>
    </w:p>
    <w:p w:rsidR="00BB5786" w:rsidRDefault="00BB5786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узнавать мир и интересных людей;</w:t>
      </w:r>
    </w:p>
    <w:p w:rsidR="00BB5786" w:rsidRDefault="00BB5786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ни в коем случае не употреблять спиртное, наркотики, не курить;</w:t>
      </w:r>
    </w:p>
    <w:p w:rsidR="00BB5786" w:rsidRDefault="00BB5786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уметь сказать «нет», когда вас будут заставлять или упрашивать сделать то, чего вы не хотите;</w:t>
      </w:r>
    </w:p>
    <w:p w:rsidR="00BB5786" w:rsidRDefault="00BB5786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помнить, что вы – будущее России!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заключение я хочу обратиться ко всем со следующими призывами, на которые вы должны отвечать «да» или «нет».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 будущее России?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Да!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Вам нужно здоровое общество?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Да!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 хотите жить в счастливом будущем?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Да!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 хотите быть сильными духом людьми?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Да!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 хотите сохранить своё здоровье?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Да?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вы любите своих родителей?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Да!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А свой дом, школу?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Да!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 знаете цену будущему?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Да!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цену здоровому миру?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Да!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Жизнь человека бесценна, вы согласны?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Да!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 считаете, что здоровая Россия – сильная Россия?</w:t>
      </w:r>
    </w:p>
    <w:p w:rsidR="0018555A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Да!</w:t>
      </w:r>
    </w:p>
    <w:p w:rsidR="0018555A" w:rsidRPr="00BB5786" w:rsidRDefault="0018555A" w:rsidP="0018555A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18555A" w:rsidRPr="00BB5786" w:rsidSect="0018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BD3"/>
    <w:rsid w:val="00117543"/>
    <w:rsid w:val="0018555A"/>
    <w:rsid w:val="00264645"/>
    <w:rsid w:val="00307943"/>
    <w:rsid w:val="003169B7"/>
    <w:rsid w:val="00342675"/>
    <w:rsid w:val="004315A2"/>
    <w:rsid w:val="005004B9"/>
    <w:rsid w:val="00613738"/>
    <w:rsid w:val="006E1123"/>
    <w:rsid w:val="007104FF"/>
    <w:rsid w:val="009C3847"/>
    <w:rsid w:val="00BB5786"/>
    <w:rsid w:val="00C52585"/>
    <w:rsid w:val="00C946B7"/>
    <w:rsid w:val="00CD3A5E"/>
    <w:rsid w:val="00D82BD3"/>
    <w:rsid w:val="00F4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B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5DE3-4791-454B-8392-D2738688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2011-11-08T14:25:00Z</dcterms:created>
  <dcterms:modified xsi:type="dcterms:W3CDTF">2011-11-08T14:25:00Z</dcterms:modified>
</cp:coreProperties>
</file>