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44" w:rsidRDefault="009D7519" w:rsidP="00E10A5B">
      <w:pPr>
        <w:ind w:firstLine="851"/>
        <w:jc w:val="center"/>
        <w:rPr>
          <w:b/>
          <w:sz w:val="28"/>
          <w:szCs w:val="28"/>
        </w:rPr>
      </w:pPr>
      <w:r w:rsidRPr="0033441A">
        <w:rPr>
          <w:b/>
          <w:sz w:val="28"/>
          <w:szCs w:val="28"/>
        </w:rPr>
        <w:t xml:space="preserve">Анализ деятельности ГМО </w:t>
      </w:r>
    </w:p>
    <w:p w:rsidR="009D7519" w:rsidRPr="0033441A" w:rsidRDefault="00380544" w:rsidP="00E10A5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 ШМО </w:t>
      </w:r>
      <w:r w:rsidR="009D7519" w:rsidRPr="0033441A">
        <w:rPr>
          <w:b/>
          <w:sz w:val="28"/>
          <w:szCs w:val="28"/>
        </w:rPr>
        <w:t>учителей начальных классов</w:t>
      </w:r>
    </w:p>
    <w:p w:rsidR="009D7519" w:rsidRPr="0033441A" w:rsidRDefault="009D7519" w:rsidP="00E10A5B">
      <w:pPr>
        <w:ind w:firstLine="851"/>
        <w:jc w:val="center"/>
        <w:rPr>
          <w:b/>
          <w:sz w:val="28"/>
          <w:szCs w:val="28"/>
        </w:rPr>
      </w:pPr>
      <w:r w:rsidRPr="0033441A">
        <w:rPr>
          <w:b/>
          <w:sz w:val="28"/>
          <w:szCs w:val="28"/>
        </w:rPr>
        <w:t>за 20</w:t>
      </w:r>
      <w:r w:rsidR="00AA7885">
        <w:rPr>
          <w:b/>
          <w:sz w:val="28"/>
          <w:szCs w:val="28"/>
        </w:rPr>
        <w:t>21</w:t>
      </w:r>
      <w:r w:rsidRPr="0033441A">
        <w:rPr>
          <w:b/>
          <w:sz w:val="28"/>
          <w:szCs w:val="28"/>
        </w:rPr>
        <w:t>-20</w:t>
      </w:r>
      <w:r w:rsidR="00A96EBD">
        <w:rPr>
          <w:b/>
          <w:sz w:val="28"/>
          <w:szCs w:val="28"/>
        </w:rPr>
        <w:t>2</w:t>
      </w:r>
      <w:r w:rsidR="00AA7885">
        <w:rPr>
          <w:b/>
          <w:sz w:val="28"/>
          <w:szCs w:val="28"/>
        </w:rPr>
        <w:t>2</w:t>
      </w:r>
      <w:r w:rsidR="003D33AC">
        <w:rPr>
          <w:b/>
          <w:sz w:val="28"/>
          <w:szCs w:val="28"/>
        </w:rPr>
        <w:t xml:space="preserve"> учебный </w:t>
      </w:r>
      <w:r w:rsidRPr="0033441A">
        <w:rPr>
          <w:b/>
          <w:sz w:val="28"/>
          <w:szCs w:val="28"/>
        </w:rPr>
        <w:t>г</w:t>
      </w:r>
      <w:r w:rsidR="003D33AC">
        <w:rPr>
          <w:b/>
          <w:sz w:val="28"/>
          <w:szCs w:val="28"/>
        </w:rPr>
        <w:t>од</w:t>
      </w:r>
      <w:r w:rsidRPr="0033441A">
        <w:rPr>
          <w:b/>
          <w:sz w:val="28"/>
          <w:szCs w:val="28"/>
        </w:rPr>
        <w:t>.</w:t>
      </w:r>
    </w:p>
    <w:p w:rsidR="005617FA" w:rsidRDefault="009D7519" w:rsidP="00E10A5B">
      <w:pPr>
        <w:ind w:firstLine="851"/>
        <w:jc w:val="both"/>
        <w:rPr>
          <w:sz w:val="28"/>
          <w:szCs w:val="28"/>
        </w:rPr>
      </w:pPr>
      <w:r w:rsidRPr="0033441A">
        <w:rPr>
          <w:sz w:val="28"/>
          <w:szCs w:val="28"/>
        </w:rPr>
        <w:t>Городск</w:t>
      </w:r>
      <w:r>
        <w:rPr>
          <w:sz w:val="28"/>
          <w:szCs w:val="28"/>
        </w:rPr>
        <w:t>о</w:t>
      </w:r>
      <w:r w:rsidRPr="0033441A">
        <w:rPr>
          <w:sz w:val="28"/>
          <w:szCs w:val="28"/>
        </w:rPr>
        <w:t>е методическ</w:t>
      </w:r>
      <w:r>
        <w:rPr>
          <w:sz w:val="28"/>
          <w:szCs w:val="28"/>
        </w:rPr>
        <w:t>о</w:t>
      </w:r>
      <w:r w:rsidRPr="0033441A">
        <w:rPr>
          <w:sz w:val="28"/>
          <w:szCs w:val="28"/>
        </w:rPr>
        <w:t>е объединени</w:t>
      </w:r>
      <w:r>
        <w:rPr>
          <w:sz w:val="28"/>
          <w:szCs w:val="28"/>
        </w:rPr>
        <w:t>е</w:t>
      </w:r>
      <w:r w:rsidR="00D91BCB">
        <w:rPr>
          <w:sz w:val="28"/>
          <w:szCs w:val="28"/>
        </w:rPr>
        <w:t xml:space="preserve"> руководителей школьных методических объединений </w:t>
      </w:r>
      <w:r w:rsidRPr="0033441A">
        <w:rPr>
          <w:sz w:val="28"/>
          <w:szCs w:val="28"/>
        </w:rPr>
        <w:t xml:space="preserve"> учителей начальных классов </w:t>
      </w:r>
      <w:r w:rsidR="00150290">
        <w:rPr>
          <w:sz w:val="28"/>
          <w:szCs w:val="28"/>
        </w:rPr>
        <w:t>в 202</w:t>
      </w:r>
      <w:r w:rsidR="00AA7885">
        <w:rPr>
          <w:sz w:val="28"/>
          <w:szCs w:val="28"/>
        </w:rPr>
        <w:t>1</w:t>
      </w:r>
      <w:r w:rsidR="00052372">
        <w:rPr>
          <w:sz w:val="28"/>
          <w:szCs w:val="28"/>
        </w:rPr>
        <w:t>-20</w:t>
      </w:r>
      <w:r w:rsidR="00BB73CE">
        <w:rPr>
          <w:sz w:val="28"/>
          <w:szCs w:val="28"/>
        </w:rPr>
        <w:t>2</w:t>
      </w:r>
      <w:r w:rsidR="00AA7885">
        <w:rPr>
          <w:sz w:val="28"/>
          <w:szCs w:val="28"/>
        </w:rPr>
        <w:t>2</w:t>
      </w:r>
      <w:r w:rsidR="00052372">
        <w:rPr>
          <w:sz w:val="28"/>
          <w:szCs w:val="28"/>
        </w:rPr>
        <w:t xml:space="preserve"> учебном году </w:t>
      </w:r>
      <w:r w:rsidRPr="0033441A">
        <w:rPr>
          <w:sz w:val="28"/>
          <w:szCs w:val="28"/>
        </w:rPr>
        <w:t>работал</w:t>
      </w:r>
      <w:r>
        <w:rPr>
          <w:sz w:val="28"/>
          <w:szCs w:val="28"/>
        </w:rPr>
        <w:t>о</w:t>
      </w:r>
      <w:r w:rsidRPr="0033441A">
        <w:rPr>
          <w:sz w:val="28"/>
          <w:szCs w:val="28"/>
        </w:rPr>
        <w:t xml:space="preserve"> над </w:t>
      </w:r>
      <w:r w:rsidR="00610455">
        <w:rPr>
          <w:sz w:val="28"/>
          <w:szCs w:val="28"/>
        </w:rPr>
        <w:t>освоением</w:t>
      </w:r>
      <w:r w:rsidR="00150290" w:rsidRPr="00150290">
        <w:rPr>
          <w:sz w:val="28"/>
          <w:szCs w:val="28"/>
        </w:rPr>
        <w:t xml:space="preserve"> </w:t>
      </w:r>
      <w:r w:rsidR="00150290">
        <w:rPr>
          <w:sz w:val="28"/>
          <w:szCs w:val="28"/>
        </w:rPr>
        <w:t xml:space="preserve">эффективных </w:t>
      </w:r>
      <w:r w:rsidR="00150290" w:rsidRPr="00421A51">
        <w:rPr>
          <w:sz w:val="28"/>
          <w:szCs w:val="28"/>
        </w:rPr>
        <w:t>дистанционны</w:t>
      </w:r>
      <w:r w:rsidR="00150290">
        <w:rPr>
          <w:sz w:val="28"/>
          <w:szCs w:val="28"/>
        </w:rPr>
        <w:t>х</w:t>
      </w:r>
      <w:r w:rsidR="00150290" w:rsidRPr="00421A51">
        <w:rPr>
          <w:sz w:val="28"/>
          <w:szCs w:val="28"/>
        </w:rPr>
        <w:t xml:space="preserve"> образовательны</w:t>
      </w:r>
      <w:r w:rsidR="00150290">
        <w:rPr>
          <w:sz w:val="28"/>
          <w:szCs w:val="28"/>
        </w:rPr>
        <w:t>х</w:t>
      </w:r>
      <w:r w:rsidR="00150290" w:rsidRPr="00421A51">
        <w:rPr>
          <w:sz w:val="28"/>
          <w:szCs w:val="28"/>
        </w:rPr>
        <w:t xml:space="preserve"> </w:t>
      </w:r>
      <w:r w:rsidR="00150290">
        <w:rPr>
          <w:sz w:val="28"/>
          <w:szCs w:val="28"/>
        </w:rPr>
        <w:t>технологий и методов электронного обучения</w:t>
      </w:r>
      <w:r w:rsidR="00C74217">
        <w:rPr>
          <w:sz w:val="28"/>
          <w:szCs w:val="28"/>
        </w:rPr>
        <w:t>,</w:t>
      </w:r>
      <w:r w:rsidR="00150290">
        <w:rPr>
          <w:sz w:val="28"/>
          <w:szCs w:val="28"/>
        </w:rPr>
        <w:t xml:space="preserve"> как перспективных форм организации учебного процесса в начальной школе</w:t>
      </w:r>
      <w:r w:rsidR="00C74217">
        <w:rPr>
          <w:sz w:val="28"/>
          <w:szCs w:val="28"/>
        </w:rPr>
        <w:t>;</w:t>
      </w:r>
      <w:r w:rsidR="00610455">
        <w:rPr>
          <w:sz w:val="28"/>
          <w:szCs w:val="28"/>
        </w:rPr>
        <w:t xml:space="preserve"> над изучением </w:t>
      </w:r>
      <w:r w:rsidR="00150290">
        <w:rPr>
          <w:sz w:val="28"/>
          <w:szCs w:val="28"/>
        </w:rPr>
        <w:t>успешных</w:t>
      </w:r>
      <w:r w:rsidR="00610455">
        <w:rPr>
          <w:sz w:val="28"/>
          <w:szCs w:val="28"/>
        </w:rPr>
        <w:t xml:space="preserve"> практик</w:t>
      </w:r>
      <w:r w:rsidR="00610455" w:rsidRPr="00575AF4">
        <w:rPr>
          <w:sz w:val="28"/>
          <w:szCs w:val="28"/>
        </w:rPr>
        <w:t xml:space="preserve"> инклюзивного </w:t>
      </w:r>
      <w:r w:rsidR="00610455">
        <w:rPr>
          <w:sz w:val="28"/>
          <w:szCs w:val="28"/>
        </w:rPr>
        <w:t>образования</w:t>
      </w:r>
      <w:r w:rsidR="00C74217">
        <w:rPr>
          <w:sz w:val="28"/>
          <w:szCs w:val="28"/>
        </w:rPr>
        <w:t>;</w:t>
      </w:r>
      <w:r w:rsidR="00610455" w:rsidRPr="00575AF4">
        <w:rPr>
          <w:sz w:val="28"/>
          <w:szCs w:val="28"/>
        </w:rPr>
        <w:t xml:space="preserve"> </w:t>
      </w:r>
      <w:r w:rsidR="00610455">
        <w:rPr>
          <w:sz w:val="28"/>
          <w:szCs w:val="28"/>
        </w:rPr>
        <w:t xml:space="preserve">над повышением </w:t>
      </w:r>
      <w:r w:rsidR="00790E7D">
        <w:rPr>
          <w:sz w:val="28"/>
          <w:szCs w:val="28"/>
        </w:rPr>
        <w:t>компетентности</w:t>
      </w:r>
      <w:r w:rsidR="00790E7D" w:rsidRPr="008748FB">
        <w:rPr>
          <w:sz w:val="28"/>
          <w:szCs w:val="28"/>
        </w:rPr>
        <w:t xml:space="preserve"> педагогов </w:t>
      </w:r>
      <w:r w:rsidR="00790E7D">
        <w:rPr>
          <w:sz w:val="28"/>
          <w:szCs w:val="28"/>
        </w:rPr>
        <w:t xml:space="preserve">в вопросе </w:t>
      </w:r>
      <w:r w:rsidR="002E7162">
        <w:rPr>
          <w:sz w:val="28"/>
          <w:szCs w:val="28"/>
        </w:rPr>
        <w:t xml:space="preserve">использования инструментов </w:t>
      </w:r>
      <w:r w:rsidR="002E7162" w:rsidRPr="001C7A4E">
        <w:rPr>
          <w:sz w:val="28"/>
          <w:szCs w:val="28"/>
        </w:rPr>
        <w:t>информационной образовательной среды</w:t>
      </w:r>
      <w:r w:rsidR="002E7162">
        <w:rPr>
          <w:sz w:val="28"/>
          <w:szCs w:val="28"/>
        </w:rPr>
        <w:t xml:space="preserve"> популярных онлайн платформ</w:t>
      </w:r>
      <w:r w:rsidR="00C74217">
        <w:rPr>
          <w:sz w:val="28"/>
          <w:szCs w:val="28"/>
        </w:rPr>
        <w:t>;</w:t>
      </w:r>
      <w:r w:rsidR="00303203">
        <w:rPr>
          <w:sz w:val="28"/>
          <w:szCs w:val="28"/>
        </w:rPr>
        <w:t xml:space="preserve"> над п</w:t>
      </w:r>
      <w:r w:rsidR="00303203" w:rsidRPr="00303203">
        <w:rPr>
          <w:sz w:val="28"/>
          <w:szCs w:val="28"/>
        </w:rPr>
        <w:t>одготовк</w:t>
      </w:r>
      <w:r w:rsidR="00303203">
        <w:rPr>
          <w:sz w:val="28"/>
          <w:szCs w:val="28"/>
        </w:rPr>
        <w:t>ой</w:t>
      </w:r>
      <w:r w:rsidR="00303203" w:rsidRPr="00303203">
        <w:rPr>
          <w:sz w:val="28"/>
          <w:szCs w:val="28"/>
        </w:rPr>
        <w:t xml:space="preserve"> к введению нового ФГОС НОО 2021 г</w:t>
      </w:r>
    </w:p>
    <w:p w:rsidR="003768E5" w:rsidRDefault="003768E5" w:rsidP="00E10A5B">
      <w:pPr>
        <w:ind w:firstLine="567"/>
        <w:jc w:val="both"/>
        <w:rPr>
          <w:sz w:val="28"/>
        </w:rPr>
      </w:pPr>
      <w:r w:rsidRPr="00E875C6">
        <w:rPr>
          <w:sz w:val="28"/>
        </w:rPr>
        <w:t>С</w:t>
      </w:r>
      <w:r w:rsidR="00FC6549" w:rsidRPr="00FC6549">
        <w:rPr>
          <w:sz w:val="28"/>
        </w:rPr>
        <w:t>ведения о кадров</w:t>
      </w:r>
      <w:r w:rsidR="00A227EE">
        <w:rPr>
          <w:sz w:val="28"/>
        </w:rPr>
        <w:t>ом составе ГМО</w:t>
      </w:r>
      <w:r w:rsidR="0013326E">
        <w:rPr>
          <w:sz w:val="28"/>
        </w:rPr>
        <w:t xml:space="preserve"> учителей начальных классов:</w:t>
      </w:r>
    </w:p>
    <w:tbl>
      <w:tblPr>
        <w:tblW w:w="9654" w:type="dxa"/>
        <w:tblInd w:w="93" w:type="dxa"/>
        <w:tblLayout w:type="fixed"/>
        <w:tblLook w:val="04A0"/>
      </w:tblPr>
      <w:tblGrid>
        <w:gridCol w:w="2566"/>
        <w:gridCol w:w="1181"/>
        <w:gridCol w:w="1181"/>
        <w:gridCol w:w="1182"/>
        <w:gridCol w:w="1181"/>
        <w:gridCol w:w="1181"/>
        <w:gridCol w:w="1182"/>
      </w:tblGrid>
      <w:tr w:rsidR="00DF0A48" w:rsidRPr="00306520" w:rsidTr="004433CE">
        <w:trPr>
          <w:trHeight w:val="390"/>
        </w:trPr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0F0" w:rsidRPr="00E80CB1" w:rsidRDefault="006260F0" w:rsidP="00E10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Параметры</w:t>
            </w:r>
          </w:p>
          <w:p w:rsidR="006260F0" w:rsidRPr="00E80CB1" w:rsidRDefault="006260F0" w:rsidP="00E10A5B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 </w:t>
            </w:r>
          </w:p>
          <w:p w:rsidR="006260F0" w:rsidRPr="00E80CB1" w:rsidRDefault="006260F0" w:rsidP="00E10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260F0" w:rsidRPr="00E80CB1" w:rsidRDefault="006260F0" w:rsidP="00E10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260F0" w:rsidRPr="00E80CB1" w:rsidRDefault="006260F0" w:rsidP="00E10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260F0" w:rsidRPr="00306520" w:rsidRDefault="006260F0" w:rsidP="00E10A5B">
            <w:pPr>
              <w:jc w:val="center"/>
              <w:rPr>
                <w:b/>
                <w:bCs/>
                <w:sz w:val="28"/>
                <w:szCs w:val="28"/>
              </w:rPr>
            </w:pPr>
            <w:r w:rsidRPr="00306520">
              <w:rPr>
                <w:b/>
                <w:bCs/>
                <w:sz w:val="28"/>
                <w:szCs w:val="28"/>
              </w:rPr>
              <w:t>2021-2022</w:t>
            </w:r>
          </w:p>
        </w:tc>
      </w:tr>
      <w:tr w:rsidR="00941B3A" w:rsidRPr="00E80CB1" w:rsidTr="004433CE">
        <w:trPr>
          <w:trHeight w:val="330"/>
        </w:trPr>
        <w:tc>
          <w:tcPr>
            <w:tcW w:w="2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Pr="00E80CB1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80CB1">
              <w:rPr>
                <w:color w:val="000000"/>
                <w:sz w:val="28"/>
                <w:szCs w:val="28"/>
              </w:rPr>
              <w:t>во человек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Pr="00E80CB1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80CB1">
              <w:rPr>
                <w:color w:val="000000"/>
                <w:sz w:val="28"/>
                <w:szCs w:val="28"/>
              </w:rPr>
              <w:t>во человек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Pr="00E80CB1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80CB1">
              <w:rPr>
                <w:color w:val="000000"/>
                <w:sz w:val="28"/>
                <w:szCs w:val="28"/>
              </w:rPr>
              <w:t>во человек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Pr="00E80CB1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Pr="00E80CB1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80CB1">
              <w:rPr>
                <w:color w:val="000000"/>
                <w:sz w:val="28"/>
                <w:szCs w:val="28"/>
              </w:rPr>
              <w:t>во человек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Pr="00E80CB1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941B3A" w:rsidRPr="00E80CB1" w:rsidTr="004433CE">
        <w:trPr>
          <w:trHeight w:val="330"/>
        </w:trPr>
        <w:tc>
          <w:tcPr>
            <w:tcW w:w="2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 168 чел.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Всего:165 чел.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ВСЕГО: </w:t>
            </w:r>
            <w:r w:rsidR="006B1444">
              <w:rPr>
                <w:color w:val="000000"/>
                <w:sz w:val="28"/>
                <w:szCs w:val="28"/>
              </w:rPr>
              <w:t>161</w:t>
            </w:r>
            <w:r>
              <w:rPr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941B3A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1B3A" w:rsidRPr="00E80CB1" w:rsidRDefault="00941B3A" w:rsidP="00E10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</w:tr>
      <w:tr w:rsidR="00941B3A" w:rsidRPr="00E80CB1" w:rsidTr="00246ABF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96ECC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96ECC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70,1</w:t>
            </w:r>
          </w:p>
        </w:tc>
      </w:tr>
      <w:tr w:rsidR="00941B3A" w:rsidRPr="00E80CB1" w:rsidTr="00246ABF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96ECC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96ECC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29,8</w:t>
            </w:r>
          </w:p>
        </w:tc>
      </w:tr>
      <w:tr w:rsidR="00941B3A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41B3A" w:rsidRPr="00E80CB1" w:rsidRDefault="00941B3A" w:rsidP="00E10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</w:tr>
      <w:tr w:rsidR="00941B3A" w:rsidRPr="00E80CB1" w:rsidTr="00A40EA5">
        <w:trPr>
          <w:trHeight w:val="330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до 30 лет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20,6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710888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710888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20,5</w:t>
            </w:r>
          </w:p>
        </w:tc>
      </w:tr>
      <w:tr w:rsidR="00941B3A" w:rsidRPr="00E80CB1" w:rsidTr="00A40EA5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31 до 40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710888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710888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11,2</w:t>
            </w:r>
          </w:p>
        </w:tc>
      </w:tr>
      <w:tr w:rsidR="00941B3A" w:rsidRPr="00E80CB1" w:rsidTr="00A40EA5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41 до 54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710888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710888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45,3</w:t>
            </w:r>
          </w:p>
        </w:tc>
      </w:tr>
      <w:tr w:rsidR="00941B3A" w:rsidRPr="00E80CB1" w:rsidTr="00A40EA5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 xml:space="preserve"> 55 лет </w:t>
            </w:r>
            <w:r>
              <w:rPr>
                <w:color w:val="000000"/>
                <w:sz w:val="28"/>
                <w:szCs w:val="28"/>
              </w:rPr>
              <w:t>и более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710888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710888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941B3A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1B3A" w:rsidRPr="00E80CB1" w:rsidRDefault="00941B3A" w:rsidP="00E10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Квалификация</w:t>
            </w:r>
          </w:p>
        </w:tc>
      </w:tr>
      <w:tr w:rsidR="00941B3A" w:rsidRPr="00E80CB1" w:rsidTr="00992BEC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Высшая категория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FF0D90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722050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48,5</w:t>
            </w:r>
          </w:p>
        </w:tc>
      </w:tr>
      <w:tr w:rsidR="00941B3A" w:rsidRPr="00E80CB1" w:rsidTr="00992BEC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1 категория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FF0D90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722050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941B3A" w:rsidRPr="008F6049" w:rsidTr="00992BEC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Pr="00CD2877" w:rsidRDefault="00941B3A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Pr="00CD2877" w:rsidRDefault="00941B3A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Pr="00CD2877" w:rsidRDefault="00941B3A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Pr="00CD2877" w:rsidRDefault="00941B3A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Pr="00CD2877" w:rsidRDefault="00FF0D90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2050" w:rsidRPr="00CD2877" w:rsidRDefault="00722050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</w:tr>
      <w:tr w:rsidR="00941B3A" w:rsidRPr="00E80CB1" w:rsidTr="00995735">
        <w:trPr>
          <w:trHeight w:val="330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3A" w:rsidRPr="00EE6D67" w:rsidRDefault="00941B3A" w:rsidP="00E10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Общий педагогический стаж</w:t>
            </w:r>
          </w:p>
        </w:tc>
      </w:tr>
      <w:tr w:rsidR="00941B3A" w:rsidRPr="00E80CB1" w:rsidTr="00C9094A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0 до 3-х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CC3859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CC3859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941B3A" w:rsidRPr="00E80CB1" w:rsidTr="00C9094A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4-х до 10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CC3859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CC3859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11,2</w:t>
            </w:r>
          </w:p>
        </w:tc>
      </w:tr>
      <w:tr w:rsidR="00941B3A" w:rsidRPr="00E80CB1" w:rsidTr="00C9094A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11 до 25-ти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CC3859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3A" w:rsidRDefault="001A66B2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21,7</w:t>
            </w:r>
          </w:p>
        </w:tc>
      </w:tr>
      <w:tr w:rsidR="00941B3A" w:rsidRPr="00E80CB1" w:rsidTr="00C9094A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26-ти  и более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41B3A" w:rsidRDefault="00CC3859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41B3A" w:rsidRDefault="001A66B2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49,1</w:t>
            </w:r>
          </w:p>
        </w:tc>
      </w:tr>
      <w:tr w:rsidR="00941B3A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3A" w:rsidRPr="00E80CB1" w:rsidRDefault="00941B3A" w:rsidP="00E10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 xml:space="preserve">Специальность по диплому </w:t>
            </w:r>
          </w:p>
        </w:tc>
      </w:tr>
      <w:tr w:rsidR="00941B3A" w:rsidRPr="00E80CB1" w:rsidTr="00544FDB">
        <w:trPr>
          <w:trHeight w:val="330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B3A" w:rsidRPr="00E80CB1" w:rsidRDefault="00941B3A" w:rsidP="00E10A5B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B3A" w:rsidRDefault="00941B3A" w:rsidP="00E10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B3A" w:rsidRDefault="00941B3A" w:rsidP="00E10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1B3A" w:rsidRDefault="00941B3A" w:rsidP="00E10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3A" w:rsidRDefault="00941B3A" w:rsidP="00E10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3A" w:rsidRDefault="001A66B2" w:rsidP="00E10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3A" w:rsidRDefault="001A66B2" w:rsidP="00E10A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941B3A" w:rsidRPr="00E80CB1" w:rsidTr="00544FDB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B3A" w:rsidRPr="00E80CB1" w:rsidRDefault="00941B3A" w:rsidP="00E10A5B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Условны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E80CB1">
              <w:rPr>
                <w:color w:val="000000"/>
                <w:sz w:val="28"/>
                <w:szCs w:val="28"/>
              </w:rPr>
              <w:t>специалист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E80CB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1B3A" w:rsidRPr="00E80CB1" w:rsidTr="00544FDB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B3A" w:rsidRPr="00E80CB1" w:rsidRDefault="00941B3A" w:rsidP="00E10A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Неспециалисты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3A" w:rsidRDefault="00941B3A" w:rsidP="00E10A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CA78EC" w:rsidRDefault="00CA78EC" w:rsidP="00E10A5B">
      <w:pPr>
        <w:ind w:firstLine="708"/>
        <w:jc w:val="both"/>
        <w:rPr>
          <w:sz w:val="28"/>
          <w:szCs w:val="28"/>
        </w:rPr>
      </w:pPr>
      <w:r w:rsidRPr="0033441A">
        <w:rPr>
          <w:sz w:val="28"/>
          <w:szCs w:val="28"/>
        </w:rPr>
        <w:t xml:space="preserve">Анализ кадрового состава позволяет сделать вывод о достаточно высоком профессиональном потенциале педагогов в плане образования и уровня квалификации. </w:t>
      </w:r>
      <w:r w:rsidR="004C4E93">
        <w:rPr>
          <w:sz w:val="28"/>
          <w:szCs w:val="28"/>
        </w:rPr>
        <w:t xml:space="preserve">Почти половина учителей начальных классов имеют стаж более 25 лет. </w:t>
      </w:r>
      <w:r w:rsidR="00765DF5">
        <w:rPr>
          <w:sz w:val="28"/>
          <w:szCs w:val="28"/>
        </w:rPr>
        <w:t>Увеличивается</w:t>
      </w:r>
      <w:r w:rsidR="00B602B3">
        <w:rPr>
          <w:sz w:val="28"/>
          <w:szCs w:val="28"/>
        </w:rPr>
        <w:t xml:space="preserve"> процент</w:t>
      </w:r>
      <w:r w:rsidRPr="0033441A">
        <w:rPr>
          <w:sz w:val="28"/>
          <w:szCs w:val="28"/>
        </w:rPr>
        <w:t xml:space="preserve"> учителей начальных классов </w:t>
      </w:r>
      <w:r w:rsidR="00765DF5">
        <w:rPr>
          <w:sz w:val="28"/>
          <w:szCs w:val="28"/>
        </w:rPr>
        <w:t>пенсионного возраста</w:t>
      </w:r>
      <w:r w:rsidRPr="0033441A">
        <w:rPr>
          <w:sz w:val="28"/>
          <w:szCs w:val="28"/>
        </w:rPr>
        <w:t xml:space="preserve"> </w:t>
      </w:r>
      <w:r w:rsidR="00B602B3">
        <w:rPr>
          <w:sz w:val="28"/>
          <w:szCs w:val="28"/>
        </w:rPr>
        <w:t>(по льготному стажу и по старости</w:t>
      </w:r>
      <w:r w:rsidRPr="0033441A">
        <w:rPr>
          <w:sz w:val="28"/>
          <w:szCs w:val="28"/>
        </w:rPr>
        <w:t xml:space="preserve">а, что указывает на старение педагогических кадров. </w:t>
      </w:r>
      <w:r w:rsidR="00977C6A">
        <w:rPr>
          <w:sz w:val="28"/>
          <w:szCs w:val="28"/>
        </w:rPr>
        <w:t>Увеличилось</w:t>
      </w:r>
      <w:r w:rsidR="001556A2">
        <w:rPr>
          <w:sz w:val="28"/>
          <w:szCs w:val="28"/>
        </w:rPr>
        <w:t xml:space="preserve"> </w:t>
      </w:r>
      <w:r w:rsidRPr="009867A2">
        <w:rPr>
          <w:sz w:val="28"/>
          <w:szCs w:val="28"/>
        </w:rPr>
        <w:t>количество педагогов</w:t>
      </w:r>
      <w:r w:rsidR="00CF61FF" w:rsidRPr="009867A2">
        <w:rPr>
          <w:sz w:val="28"/>
          <w:szCs w:val="28"/>
        </w:rPr>
        <w:t>, не имеющих</w:t>
      </w:r>
      <w:r w:rsidRPr="009867A2">
        <w:rPr>
          <w:sz w:val="28"/>
          <w:szCs w:val="28"/>
        </w:rPr>
        <w:t xml:space="preserve"> категории</w:t>
      </w:r>
      <w:r w:rsidR="00CF61FF" w:rsidRPr="009867A2">
        <w:rPr>
          <w:sz w:val="28"/>
          <w:szCs w:val="28"/>
        </w:rPr>
        <w:t>,</w:t>
      </w:r>
      <w:r w:rsidRPr="009867A2">
        <w:rPr>
          <w:sz w:val="28"/>
          <w:szCs w:val="28"/>
        </w:rPr>
        <w:t xml:space="preserve"> </w:t>
      </w:r>
      <w:r w:rsidR="001556A2">
        <w:rPr>
          <w:sz w:val="28"/>
          <w:szCs w:val="28"/>
        </w:rPr>
        <w:t xml:space="preserve">в связи с </w:t>
      </w:r>
      <w:r w:rsidR="00651AF9">
        <w:rPr>
          <w:sz w:val="28"/>
          <w:szCs w:val="28"/>
        </w:rPr>
        <w:t>прибытием</w:t>
      </w:r>
      <w:r w:rsidR="001556A2">
        <w:rPr>
          <w:sz w:val="28"/>
          <w:szCs w:val="28"/>
        </w:rPr>
        <w:t xml:space="preserve"> молодых</w:t>
      </w:r>
      <w:r w:rsidRPr="009867A2">
        <w:rPr>
          <w:sz w:val="28"/>
          <w:szCs w:val="28"/>
        </w:rPr>
        <w:t xml:space="preserve"> специалистов</w:t>
      </w:r>
      <w:r w:rsidR="001556A2">
        <w:rPr>
          <w:sz w:val="28"/>
          <w:szCs w:val="28"/>
        </w:rPr>
        <w:t>.</w:t>
      </w:r>
    </w:p>
    <w:p w:rsidR="00A81CDE" w:rsidRDefault="00A81CDE" w:rsidP="00E10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Учебно-методическое обеспечение образовательного процесса:</w:t>
      </w:r>
    </w:p>
    <w:tbl>
      <w:tblPr>
        <w:tblW w:w="9640" w:type="dxa"/>
        <w:tblInd w:w="103" w:type="dxa"/>
        <w:tblLayout w:type="fixed"/>
        <w:tblLook w:val="04A0"/>
      </w:tblPr>
      <w:tblGrid>
        <w:gridCol w:w="1812"/>
        <w:gridCol w:w="1565"/>
        <w:gridCol w:w="1566"/>
        <w:gridCol w:w="1565"/>
        <w:gridCol w:w="1566"/>
        <w:gridCol w:w="1566"/>
      </w:tblGrid>
      <w:tr w:rsidR="006260F0" w:rsidRPr="00990AD3" w:rsidTr="006260F0">
        <w:trPr>
          <w:trHeight w:val="37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0F0" w:rsidRPr="00990AD3" w:rsidRDefault="006260F0" w:rsidP="00E10A5B">
            <w:pPr>
              <w:rPr>
                <w:b/>
                <w:color w:val="000000"/>
                <w:sz w:val="28"/>
                <w:szCs w:val="28"/>
              </w:rPr>
            </w:pPr>
            <w:r w:rsidRPr="00990AD3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F0" w:rsidRPr="00990AD3" w:rsidRDefault="006260F0" w:rsidP="00E10A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0AD3">
              <w:rPr>
                <w:b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Pr="00990AD3" w:rsidRDefault="006260F0" w:rsidP="00E10A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0AD3">
              <w:rPr>
                <w:b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Pr="00990AD3" w:rsidRDefault="006260F0" w:rsidP="00E10A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Default="006260F0" w:rsidP="00E10A5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Pr="0090069F" w:rsidRDefault="006260F0" w:rsidP="00E10A5B">
            <w:pPr>
              <w:jc w:val="center"/>
              <w:rPr>
                <w:b/>
                <w:sz w:val="28"/>
                <w:szCs w:val="28"/>
              </w:rPr>
            </w:pPr>
            <w:r w:rsidRPr="0090069F">
              <w:rPr>
                <w:b/>
                <w:sz w:val="28"/>
                <w:szCs w:val="28"/>
              </w:rPr>
              <w:t>2021-2022</w:t>
            </w:r>
          </w:p>
        </w:tc>
      </w:tr>
      <w:tr w:rsidR="006260F0" w:rsidRPr="00EA330C" w:rsidTr="006260F0">
        <w:trPr>
          <w:trHeight w:val="37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0F0" w:rsidRPr="00EA330C" w:rsidRDefault="006260F0" w:rsidP="00E10A5B">
            <w:pPr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Школа России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F0" w:rsidRPr="00EA330C" w:rsidRDefault="006260F0" w:rsidP="00E10A5B">
            <w:pPr>
              <w:jc w:val="center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79,4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Pr="00A81CDE" w:rsidRDefault="006260F0" w:rsidP="00E10A5B">
            <w:pPr>
              <w:jc w:val="center"/>
              <w:rPr>
                <w:sz w:val="28"/>
                <w:szCs w:val="28"/>
              </w:rPr>
            </w:pPr>
            <w:r w:rsidRPr="00A81CDE">
              <w:rPr>
                <w:sz w:val="28"/>
                <w:szCs w:val="28"/>
              </w:rPr>
              <w:t>86,6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Pr="00A81CDE" w:rsidRDefault="006260F0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Default="006260F0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Default="000B5009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6260F0" w:rsidRPr="00EA330C" w:rsidTr="006260F0">
        <w:trPr>
          <w:trHeight w:val="37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0F0" w:rsidRPr="00EA330C" w:rsidRDefault="006260F0" w:rsidP="00E10A5B">
            <w:pPr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Гармония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F0" w:rsidRPr="00EA330C" w:rsidRDefault="006260F0" w:rsidP="00E10A5B">
            <w:pPr>
              <w:jc w:val="center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13,1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Pr="00A81CDE" w:rsidRDefault="006260F0" w:rsidP="00E10A5B">
            <w:pPr>
              <w:jc w:val="center"/>
              <w:rPr>
                <w:sz w:val="28"/>
                <w:szCs w:val="28"/>
              </w:rPr>
            </w:pPr>
            <w:r w:rsidRPr="00A81CDE">
              <w:rPr>
                <w:sz w:val="28"/>
                <w:szCs w:val="28"/>
              </w:rPr>
              <w:t>8,1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Pr="00A81CDE" w:rsidRDefault="006260F0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Default="006260F0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009" w:rsidRDefault="000B5009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6260F0" w:rsidRPr="00EA330C" w:rsidTr="006260F0">
        <w:trPr>
          <w:trHeight w:val="37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0F0" w:rsidRPr="00EA330C" w:rsidRDefault="006260F0" w:rsidP="00E10A5B">
            <w:pPr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Перспектива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F0" w:rsidRPr="00EA330C" w:rsidRDefault="006260F0" w:rsidP="00E10A5B">
            <w:pPr>
              <w:jc w:val="center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4,6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Pr="00A81CDE" w:rsidRDefault="006260F0" w:rsidP="00E10A5B">
            <w:pPr>
              <w:jc w:val="center"/>
              <w:rPr>
                <w:sz w:val="28"/>
                <w:szCs w:val="28"/>
              </w:rPr>
            </w:pPr>
            <w:r w:rsidRPr="00A81CDE">
              <w:rPr>
                <w:sz w:val="28"/>
                <w:szCs w:val="28"/>
              </w:rPr>
              <w:t>4,1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Pr="00A81CDE" w:rsidRDefault="006260F0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Default="006260F0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Default="000B5009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6260F0" w:rsidRPr="00EA330C" w:rsidTr="006260F0">
        <w:trPr>
          <w:trHeight w:val="37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0F0" w:rsidRPr="00EA330C" w:rsidRDefault="006260F0" w:rsidP="00E10A5B">
            <w:pPr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Школа 2100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F0" w:rsidRPr="00EA330C" w:rsidRDefault="006260F0" w:rsidP="00E10A5B">
            <w:pPr>
              <w:jc w:val="center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2,3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Pr="00A81CDE" w:rsidRDefault="006260F0" w:rsidP="00E10A5B">
            <w:pPr>
              <w:jc w:val="center"/>
              <w:rPr>
                <w:sz w:val="28"/>
                <w:szCs w:val="28"/>
              </w:rPr>
            </w:pPr>
            <w:r w:rsidRPr="00A81CDE">
              <w:rPr>
                <w:sz w:val="28"/>
                <w:szCs w:val="28"/>
              </w:rPr>
              <w:t>1,2</w:t>
            </w: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Pr="00A81CDE" w:rsidRDefault="006260F0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Default="006260F0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Default="000B5009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260F0" w:rsidRPr="00EA330C" w:rsidTr="006260F0">
        <w:trPr>
          <w:trHeight w:val="37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0F0" w:rsidRPr="00EA330C" w:rsidRDefault="006260F0" w:rsidP="00E10A5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A330C">
              <w:rPr>
                <w:color w:val="000000"/>
                <w:sz w:val="28"/>
                <w:szCs w:val="28"/>
              </w:rPr>
              <w:t>Занков</w:t>
            </w:r>
            <w:proofErr w:type="spellEnd"/>
            <w:r w:rsidRPr="00EA330C">
              <w:rPr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F0" w:rsidRPr="00EA330C" w:rsidRDefault="006260F0" w:rsidP="00E10A5B">
            <w:pPr>
              <w:jc w:val="center"/>
              <w:rPr>
                <w:color w:val="000000"/>
                <w:sz w:val="28"/>
                <w:szCs w:val="28"/>
              </w:rPr>
            </w:pPr>
            <w:r w:rsidRPr="00EA330C">
              <w:rPr>
                <w:color w:val="000000"/>
                <w:sz w:val="28"/>
                <w:szCs w:val="28"/>
              </w:rPr>
              <w:t>0,6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Pr="00A81CDE" w:rsidRDefault="006260F0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Default="006260F0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Default="006260F0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0F0" w:rsidRDefault="000B5009" w:rsidP="00E10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A330C" w:rsidRDefault="00653052" w:rsidP="00E10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данных таблицы показывает, что ежегодно увеличивается доля обучающихся по УМК «Школа России» за счет уменьшения всех остальных УМК. Это происходит по причине изъятия </w:t>
      </w:r>
      <w:r w:rsidR="00AA7C97">
        <w:rPr>
          <w:sz w:val="28"/>
          <w:szCs w:val="28"/>
        </w:rPr>
        <w:t>учебно-методических комплектов</w:t>
      </w:r>
      <w:r>
        <w:rPr>
          <w:sz w:val="28"/>
          <w:szCs w:val="28"/>
        </w:rPr>
        <w:t xml:space="preserve"> «Развивающая система Занкова Л.В», «Гармония», «Школа 2100» из Федерального перечня учебников</w:t>
      </w:r>
      <w:r w:rsidR="00143B97">
        <w:rPr>
          <w:sz w:val="28"/>
          <w:szCs w:val="28"/>
        </w:rPr>
        <w:t>, в связи с этим не производится набор в 1-ые классы по данным программам и учебники указанных УМК постепенно выводятся из обращения.</w:t>
      </w:r>
      <w:r w:rsidR="00FA2C86">
        <w:rPr>
          <w:sz w:val="28"/>
          <w:szCs w:val="28"/>
        </w:rPr>
        <w:t xml:space="preserve"> Таким образом, учебно-методическое обеспечение стремится к единому УМК – «Школа России».</w:t>
      </w:r>
    </w:p>
    <w:p w:rsidR="00670DBD" w:rsidRPr="00DD294B" w:rsidRDefault="00670DBD" w:rsidP="00E10A5B">
      <w:pPr>
        <w:ind w:firstLine="851"/>
        <w:jc w:val="both"/>
        <w:rPr>
          <w:sz w:val="28"/>
          <w:szCs w:val="28"/>
        </w:rPr>
      </w:pPr>
      <w:r w:rsidRPr="00DD294B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участниками ГМО </w:t>
      </w:r>
      <w:r w:rsidR="00295FB2">
        <w:rPr>
          <w:sz w:val="28"/>
          <w:szCs w:val="28"/>
        </w:rPr>
        <w:t xml:space="preserve">руководителей ШМО </w:t>
      </w:r>
      <w:r>
        <w:rPr>
          <w:sz w:val="28"/>
          <w:szCs w:val="28"/>
        </w:rPr>
        <w:t>учителей начальных классов</w:t>
      </w:r>
      <w:r w:rsidRPr="00DD294B">
        <w:rPr>
          <w:sz w:val="28"/>
          <w:szCs w:val="28"/>
        </w:rPr>
        <w:t xml:space="preserve"> в 20</w:t>
      </w:r>
      <w:r w:rsidR="00706662">
        <w:rPr>
          <w:sz w:val="28"/>
          <w:szCs w:val="28"/>
        </w:rPr>
        <w:t>2</w:t>
      </w:r>
      <w:r w:rsidR="006260F0">
        <w:rPr>
          <w:sz w:val="28"/>
          <w:szCs w:val="28"/>
        </w:rPr>
        <w:t>1</w:t>
      </w:r>
      <w:r w:rsidRPr="00DD294B">
        <w:rPr>
          <w:sz w:val="28"/>
          <w:szCs w:val="28"/>
        </w:rPr>
        <w:t>-20</w:t>
      </w:r>
      <w:r w:rsidR="00E6402F">
        <w:rPr>
          <w:sz w:val="28"/>
          <w:szCs w:val="28"/>
        </w:rPr>
        <w:t>2</w:t>
      </w:r>
      <w:r w:rsidR="006260F0">
        <w:rPr>
          <w:sz w:val="28"/>
          <w:szCs w:val="28"/>
        </w:rPr>
        <w:t xml:space="preserve">2 </w:t>
      </w:r>
      <w:r w:rsidRPr="00DD294B">
        <w:rPr>
          <w:sz w:val="28"/>
          <w:szCs w:val="28"/>
        </w:rPr>
        <w:t>учебном году стояли следующие задачи:</w:t>
      </w:r>
    </w:p>
    <w:p w:rsidR="006260F0" w:rsidRPr="0002770C" w:rsidRDefault="006260F0" w:rsidP="00E10A5B">
      <w:pPr>
        <w:pStyle w:val="af0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02770C">
        <w:rPr>
          <w:sz w:val="28"/>
          <w:szCs w:val="28"/>
        </w:rPr>
        <w:t xml:space="preserve">Продолжить </w:t>
      </w:r>
      <w:r>
        <w:rPr>
          <w:sz w:val="28"/>
          <w:szCs w:val="28"/>
        </w:rPr>
        <w:t>и</w:t>
      </w:r>
      <w:r w:rsidRPr="009B764E">
        <w:rPr>
          <w:sz w:val="28"/>
          <w:szCs w:val="28"/>
        </w:rPr>
        <w:t>зучение дистанционных образовательных платформ, онлайн сервисов как перспективных форм организации учебного процесса в начальной школе</w:t>
      </w:r>
      <w:r w:rsidRPr="0002770C">
        <w:rPr>
          <w:sz w:val="28"/>
          <w:szCs w:val="28"/>
        </w:rPr>
        <w:t>.</w:t>
      </w:r>
    </w:p>
    <w:p w:rsidR="006260F0" w:rsidRPr="0020304D" w:rsidRDefault="006260F0" w:rsidP="00E10A5B">
      <w:pPr>
        <w:pStyle w:val="af0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20304D">
        <w:rPr>
          <w:sz w:val="28"/>
          <w:szCs w:val="28"/>
        </w:rPr>
        <w:t xml:space="preserve">Организовать обмен опытом по использованию информационной образовательной среды </w:t>
      </w:r>
      <w:proofErr w:type="spellStart"/>
      <w:r w:rsidRPr="0020304D">
        <w:rPr>
          <w:sz w:val="28"/>
          <w:szCs w:val="28"/>
        </w:rPr>
        <w:t>онлайн</w:t>
      </w:r>
      <w:proofErr w:type="spellEnd"/>
      <w:r w:rsidRPr="0020304D">
        <w:rPr>
          <w:sz w:val="28"/>
          <w:szCs w:val="28"/>
        </w:rPr>
        <w:t xml:space="preserve"> платформ </w:t>
      </w:r>
      <w:proofErr w:type="spellStart"/>
      <w:r w:rsidRPr="0020304D">
        <w:rPr>
          <w:sz w:val="28"/>
          <w:szCs w:val="28"/>
        </w:rPr>
        <w:t>Я-класс</w:t>
      </w:r>
      <w:proofErr w:type="spellEnd"/>
      <w:r w:rsidRPr="0020304D">
        <w:rPr>
          <w:sz w:val="28"/>
          <w:szCs w:val="28"/>
        </w:rPr>
        <w:t xml:space="preserve">, </w:t>
      </w:r>
      <w:proofErr w:type="spellStart"/>
      <w:r w:rsidRPr="0020304D">
        <w:rPr>
          <w:sz w:val="28"/>
          <w:szCs w:val="28"/>
        </w:rPr>
        <w:t>Яндекс-учебник</w:t>
      </w:r>
      <w:proofErr w:type="spellEnd"/>
      <w:r w:rsidRPr="0020304D">
        <w:rPr>
          <w:sz w:val="28"/>
          <w:szCs w:val="28"/>
        </w:rPr>
        <w:t xml:space="preserve">, </w:t>
      </w:r>
      <w:proofErr w:type="spellStart"/>
      <w:r w:rsidRPr="0020304D">
        <w:rPr>
          <w:sz w:val="28"/>
          <w:szCs w:val="28"/>
        </w:rPr>
        <w:t>Учи</w:t>
      </w:r>
      <w:proofErr w:type="gramStart"/>
      <w:r w:rsidRPr="0020304D">
        <w:rPr>
          <w:sz w:val="28"/>
          <w:szCs w:val="28"/>
        </w:rPr>
        <w:t>.р</w:t>
      </w:r>
      <w:proofErr w:type="gramEnd"/>
      <w:r w:rsidRPr="0020304D">
        <w:rPr>
          <w:sz w:val="28"/>
          <w:szCs w:val="28"/>
        </w:rPr>
        <w:t>у</w:t>
      </w:r>
      <w:proofErr w:type="spellEnd"/>
      <w:r w:rsidRPr="0020304D">
        <w:rPr>
          <w:sz w:val="28"/>
          <w:szCs w:val="28"/>
        </w:rPr>
        <w:t xml:space="preserve">, </w:t>
      </w:r>
      <w:proofErr w:type="spellStart"/>
      <w:r w:rsidRPr="0020304D">
        <w:rPr>
          <w:sz w:val="28"/>
          <w:szCs w:val="28"/>
        </w:rPr>
        <w:t>Инфоурок</w:t>
      </w:r>
      <w:proofErr w:type="spellEnd"/>
      <w:r w:rsidRPr="0020304D">
        <w:rPr>
          <w:sz w:val="28"/>
          <w:szCs w:val="28"/>
        </w:rPr>
        <w:t xml:space="preserve">, РЭШ, издательство «Просвещение» в образовательной практике для организации обучения в школе и в дистанционном режиме. </w:t>
      </w:r>
    </w:p>
    <w:p w:rsidR="006260F0" w:rsidRPr="007A2BC9" w:rsidRDefault="006260F0" w:rsidP="00E10A5B">
      <w:pPr>
        <w:pStyle w:val="af0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7A2BC9">
        <w:rPr>
          <w:sz w:val="28"/>
          <w:szCs w:val="28"/>
        </w:rPr>
        <w:t>Продолжить изучение эффективных практик инклюзивного образования, используемых  в рамках реализации ФГОС ОВЗ.</w:t>
      </w:r>
    </w:p>
    <w:p w:rsidR="006260F0" w:rsidRDefault="006260F0" w:rsidP="00E10A5B">
      <w:pPr>
        <w:pStyle w:val="af0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06451A">
        <w:rPr>
          <w:sz w:val="28"/>
          <w:szCs w:val="28"/>
        </w:rPr>
        <w:t>Создать электронный онлайн банк дистанционных образовательных ресурсов (видео уроков).</w:t>
      </w:r>
    </w:p>
    <w:p w:rsidR="006260F0" w:rsidRPr="0006451A" w:rsidRDefault="006260F0" w:rsidP="00E10A5B">
      <w:pPr>
        <w:pStyle w:val="af0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Изучить о</w:t>
      </w:r>
      <w:r w:rsidR="00CA3E7D">
        <w:rPr>
          <w:sz w:val="28"/>
          <w:szCs w:val="28"/>
        </w:rPr>
        <w:t>с</w:t>
      </w:r>
      <w:r>
        <w:rPr>
          <w:sz w:val="28"/>
          <w:szCs w:val="28"/>
        </w:rPr>
        <w:t>обенности контрольно-оценочной деятельности учителя в процессе осуществления текущего контроля над усвоением учебных программ и проведения промежуточной аттестации обучающихся с ОВЗ.</w:t>
      </w:r>
    </w:p>
    <w:p w:rsidR="00C8751F" w:rsidRDefault="00C8751F" w:rsidP="00E10A5B">
      <w:pPr>
        <w:tabs>
          <w:tab w:val="left" w:pos="720"/>
        </w:tabs>
        <w:ind w:left="720"/>
        <w:jc w:val="both"/>
        <w:rPr>
          <w:sz w:val="28"/>
          <w:szCs w:val="28"/>
        </w:rPr>
      </w:pPr>
    </w:p>
    <w:p w:rsidR="009475CB" w:rsidRPr="00DD294B" w:rsidRDefault="00C8751F" w:rsidP="00E10A5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75CB" w:rsidRPr="00DD294B">
        <w:rPr>
          <w:sz w:val="28"/>
          <w:szCs w:val="28"/>
        </w:rPr>
        <w:t>Выполнению поставленных задач способствовали:</w:t>
      </w:r>
    </w:p>
    <w:p w:rsidR="00B613E7" w:rsidRPr="00D64771" w:rsidRDefault="00B613E7" w:rsidP="00E10A5B">
      <w:pPr>
        <w:ind w:firstLine="708"/>
        <w:jc w:val="both"/>
        <w:rPr>
          <w:sz w:val="28"/>
          <w:szCs w:val="28"/>
        </w:rPr>
      </w:pPr>
      <w:r w:rsidRPr="00E74107">
        <w:rPr>
          <w:sz w:val="28"/>
          <w:szCs w:val="28"/>
        </w:rPr>
        <w:t xml:space="preserve">- заседания для руководителей ШМО: </w:t>
      </w:r>
      <w:proofErr w:type="gramStart"/>
      <w:r w:rsidRPr="00D64771">
        <w:rPr>
          <w:sz w:val="28"/>
          <w:szCs w:val="28"/>
        </w:rPr>
        <w:t>«</w:t>
      </w:r>
      <w:r w:rsidR="00D64771" w:rsidRPr="00D64771">
        <w:rPr>
          <w:sz w:val="28"/>
          <w:szCs w:val="28"/>
        </w:rPr>
        <w:t>Требования нового ФГОС НОО 2021года к рабочим программам по учебным предметам и курсам внеурочной д</w:t>
      </w:r>
      <w:r w:rsidR="00CA3E7D">
        <w:rPr>
          <w:sz w:val="28"/>
          <w:szCs w:val="28"/>
        </w:rPr>
        <w:t>е</w:t>
      </w:r>
      <w:r w:rsidR="00D64771" w:rsidRPr="00D64771">
        <w:rPr>
          <w:sz w:val="28"/>
          <w:szCs w:val="28"/>
        </w:rPr>
        <w:t>ятельности</w:t>
      </w:r>
      <w:r w:rsidRPr="00D64771">
        <w:rPr>
          <w:sz w:val="28"/>
          <w:szCs w:val="28"/>
        </w:rPr>
        <w:t>», «</w:t>
      </w:r>
      <w:r w:rsidR="00D64771" w:rsidRPr="00D64771">
        <w:rPr>
          <w:sz w:val="28"/>
          <w:szCs w:val="28"/>
        </w:rPr>
        <w:t>Изучение эффективных практик инклюзивного образования, используемых  в рамках реализации ФГОС ОВЗ (из опыта работы)</w:t>
      </w:r>
      <w:r w:rsidRPr="00D64771">
        <w:rPr>
          <w:sz w:val="28"/>
          <w:szCs w:val="28"/>
        </w:rPr>
        <w:t>»</w:t>
      </w:r>
      <w:r w:rsidR="00D64771">
        <w:rPr>
          <w:color w:val="FF0000"/>
          <w:sz w:val="28"/>
          <w:szCs w:val="28"/>
        </w:rPr>
        <w:t xml:space="preserve"> </w:t>
      </w:r>
      <w:r w:rsidR="0078289A">
        <w:rPr>
          <w:sz w:val="28"/>
          <w:szCs w:val="28"/>
        </w:rPr>
        <w:t>в режиме Skype-чат</w:t>
      </w:r>
      <w:r w:rsidR="004303A2" w:rsidRPr="00D64771">
        <w:rPr>
          <w:sz w:val="28"/>
          <w:szCs w:val="28"/>
        </w:rPr>
        <w:t>, «</w:t>
      </w:r>
      <w:r w:rsidR="00D64771" w:rsidRPr="00D64771">
        <w:rPr>
          <w:sz w:val="28"/>
          <w:szCs w:val="28"/>
        </w:rPr>
        <w:t>Ос</w:t>
      </w:r>
      <w:r w:rsidR="00CA3E7D">
        <w:rPr>
          <w:sz w:val="28"/>
          <w:szCs w:val="28"/>
        </w:rPr>
        <w:t>о</w:t>
      </w:r>
      <w:r w:rsidR="00D64771" w:rsidRPr="00D64771">
        <w:rPr>
          <w:sz w:val="28"/>
          <w:szCs w:val="28"/>
        </w:rPr>
        <w:t>бенности контрольно-оценочной деятельности учителя в процессе осуществления текущего контроля над усвоением учебных программ и проведения промежуточной аттестации обучающихся с ОВЗ</w:t>
      </w:r>
      <w:r w:rsidR="004303A2" w:rsidRPr="00D64771">
        <w:rPr>
          <w:sz w:val="28"/>
          <w:szCs w:val="28"/>
        </w:rPr>
        <w:t>»</w:t>
      </w:r>
      <w:r w:rsidRPr="00D64771">
        <w:rPr>
          <w:sz w:val="28"/>
          <w:szCs w:val="28"/>
        </w:rPr>
        <w:t>:</w:t>
      </w:r>
      <w:proofErr w:type="gramEnd"/>
    </w:p>
    <w:p w:rsidR="00B613E7" w:rsidRPr="00D23D20" w:rsidRDefault="00B613E7" w:rsidP="00E10A5B">
      <w:pPr>
        <w:tabs>
          <w:tab w:val="left" w:pos="0"/>
        </w:tabs>
        <w:jc w:val="both"/>
        <w:rPr>
          <w:sz w:val="28"/>
          <w:szCs w:val="28"/>
        </w:rPr>
      </w:pPr>
      <w:r w:rsidRPr="00E74107">
        <w:rPr>
          <w:sz w:val="28"/>
          <w:szCs w:val="28"/>
        </w:rPr>
        <w:tab/>
        <w:t xml:space="preserve">- практикумы: </w:t>
      </w:r>
      <w:proofErr w:type="gramStart"/>
      <w:r w:rsidRPr="00D23D20">
        <w:rPr>
          <w:sz w:val="28"/>
          <w:szCs w:val="28"/>
        </w:rPr>
        <w:t>«</w:t>
      </w:r>
      <w:r w:rsidR="00D23D20" w:rsidRPr="00D23D20">
        <w:rPr>
          <w:sz w:val="28"/>
          <w:szCs w:val="28"/>
        </w:rPr>
        <w:t>Изучение дистанционных образовательных платформ, онлайн сервисов как перспективных форм организации учебного процесса в начальной школе (</w:t>
      </w:r>
      <w:proofErr w:type="spellStart"/>
      <w:r w:rsidR="00D23D20" w:rsidRPr="00D23D20">
        <w:rPr>
          <w:sz w:val="28"/>
          <w:szCs w:val="28"/>
        </w:rPr>
        <w:t>Google</w:t>
      </w:r>
      <w:proofErr w:type="spellEnd"/>
      <w:r w:rsidR="00D23D20" w:rsidRPr="00D23D20">
        <w:rPr>
          <w:sz w:val="28"/>
          <w:szCs w:val="28"/>
        </w:rPr>
        <w:t xml:space="preserve"> </w:t>
      </w:r>
      <w:proofErr w:type="spellStart"/>
      <w:r w:rsidR="00D23D20" w:rsidRPr="00D23D20">
        <w:rPr>
          <w:sz w:val="28"/>
          <w:szCs w:val="28"/>
        </w:rPr>
        <w:t>classroom</w:t>
      </w:r>
      <w:proofErr w:type="spellEnd"/>
      <w:r w:rsidR="00D23D20" w:rsidRPr="00D23D20">
        <w:rPr>
          <w:sz w:val="28"/>
          <w:szCs w:val="28"/>
        </w:rPr>
        <w:t xml:space="preserve">, ZOOM, http://nachalka.info/, </w:t>
      </w:r>
      <w:r w:rsidR="0078289A">
        <w:rPr>
          <w:sz w:val="28"/>
          <w:szCs w:val="28"/>
        </w:rPr>
        <w:t xml:space="preserve">https://discord.com/, </w:t>
      </w:r>
      <w:proofErr w:type="spellStart"/>
      <w:r w:rsidR="0078289A">
        <w:rPr>
          <w:sz w:val="28"/>
          <w:szCs w:val="28"/>
        </w:rPr>
        <w:t>Proficonf</w:t>
      </w:r>
      <w:proofErr w:type="spellEnd"/>
      <w:r w:rsidR="00D23D20" w:rsidRPr="00D23D20">
        <w:rPr>
          <w:sz w:val="28"/>
          <w:szCs w:val="28"/>
        </w:rPr>
        <w:t xml:space="preserve">, </w:t>
      </w:r>
      <w:proofErr w:type="spellStart"/>
      <w:r w:rsidR="00D23D20" w:rsidRPr="00D23D20">
        <w:rPr>
          <w:sz w:val="28"/>
          <w:szCs w:val="28"/>
        </w:rPr>
        <w:t>Google</w:t>
      </w:r>
      <w:proofErr w:type="spellEnd"/>
      <w:r w:rsidR="00D23D20" w:rsidRPr="00D23D20">
        <w:rPr>
          <w:sz w:val="28"/>
          <w:szCs w:val="28"/>
        </w:rPr>
        <w:t xml:space="preserve"> </w:t>
      </w:r>
      <w:proofErr w:type="spellStart"/>
      <w:r w:rsidR="00D23D20" w:rsidRPr="00D23D20">
        <w:rPr>
          <w:sz w:val="28"/>
          <w:szCs w:val="28"/>
        </w:rPr>
        <w:t>Meet</w:t>
      </w:r>
      <w:proofErr w:type="spellEnd"/>
      <w:r w:rsidR="00D23D20" w:rsidRPr="00D23D20">
        <w:rPr>
          <w:sz w:val="28"/>
          <w:szCs w:val="28"/>
        </w:rPr>
        <w:t>, https://telemost.yandex.ru/, https://www.freeconferencecall.com/)</w:t>
      </w:r>
      <w:r w:rsidRPr="00D23D20">
        <w:rPr>
          <w:sz w:val="28"/>
          <w:szCs w:val="28"/>
        </w:rPr>
        <w:t>», «</w:t>
      </w:r>
      <w:r w:rsidR="00D23D20" w:rsidRPr="00D23D20">
        <w:rPr>
          <w:sz w:val="28"/>
          <w:szCs w:val="28"/>
        </w:rPr>
        <w:t xml:space="preserve">Создание банка дистанционных </w:t>
      </w:r>
      <w:r w:rsidR="00D23D20" w:rsidRPr="00D23D20">
        <w:rPr>
          <w:sz w:val="28"/>
          <w:szCs w:val="28"/>
        </w:rPr>
        <w:lastRenderedPageBreak/>
        <w:t>образовательных ресурсов с целью использования в образовательном процессе (в т.ч. в условиях неблагоприятной санитарно-эпидемиологической ситуации)</w:t>
      </w:r>
      <w:r w:rsidRPr="00D23D20">
        <w:rPr>
          <w:sz w:val="28"/>
          <w:szCs w:val="28"/>
        </w:rPr>
        <w:t>»,</w:t>
      </w:r>
      <w:r w:rsidRPr="00C4588E">
        <w:rPr>
          <w:color w:val="FF0000"/>
          <w:sz w:val="28"/>
          <w:szCs w:val="28"/>
        </w:rPr>
        <w:t xml:space="preserve"> </w:t>
      </w:r>
      <w:r w:rsidRPr="00D23D20">
        <w:rPr>
          <w:sz w:val="28"/>
          <w:szCs w:val="28"/>
        </w:rPr>
        <w:t>«</w:t>
      </w:r>
      <w:r w:rsidR="00D23D20" w:rsidRPr="00D23D20">
        <w:rPr>
          <w:sz w:val="28"/>
          <w:szCs w:val="28"/>
        </w:rPr>
        <w:t>Разработка методического и дидактического инструментария для</w:t>
      </w:r>
      <w:proofErr w:type="gramEnd"/>
      <w:r w:rsidR="00D23D20" w:rsidRPr="00D23D20">
        <w:rPr>
          <w:sz w:val="28"/>
          <w:szCs w:val="28"/>
        </w:rPr>
        <w:t xml:space="preserve"> организации текущего контроля промежуточной аттестации обучающихся с ОВЗ</w:t>
      </w:r>
      <w:r w:rsidRPr="00D23D20">
        <w:rPr>
          <w:sz w:val="28"/>
          <w:szCs w:val="28"/>
        </w:rPr>
        <w:t>»</w:t>
      </w:r>
      <w:r w:rsidR="00D23D20">
        <w:rPr>
          <w:sz w:val="28"/>
          <w:szCs w:val="28"/>
        </w:rPr>
        <w:t>, «</w:t>
      </w:r>
      <w:r w:rsidR="00D23D20" w:rsidRPr="00D23D20">
        <w:rPr>
          <w:sz w:val="28"/>
          <w:szCs w:val="28"/>
        </w:rPr>
        <w:t>Создание банка оценочных материалов для осуществления текущего контроля и промежуточной аттестации для обучающихся с ОВЗ</w:t>
      </w:r>
      <w:r w:rsidR="00D23D20">
        <w:rPr>
          <w:sz w:val="28"/>
          <w:szCs w:val="28"/>
        </w:rPr>
        <w:t>», «</w:t>
      </w:r>
      <w:r w:rsidR="00D23D20" w:rsidRPr="00D23D20">
        <w:rPr>
          <w:sz w:val="28"/>
          <w:szCs w:val="28"/>
        </w:rPr>
        <w:t>Онлайн выставка цифровых образовательных ресурсов (видеоуроков, пособий, дид</w:t>
      </w:r>
      <w:proofErr w:type="gramStart"/>
      <w:r w:rsidR="00D23D20" w:rsidRPr="00D23D20">
        <w:rPr>
          <w:sz w:val="28"/>
          <w:szCs w:val="28"/>
        </w:rPr>
        <w:t>.м</w:t>
      </w:r>
      <w:proofErr w:type="gramEnd"/>
      <w:r w:rsidR="00D23D20" w:rsidRPr="00D23D20">
        <w:rPr>
          <w:sz w:val="28"/>
          <w:szCs w:val="28"/>
        </w:rPr>
        <w:t>атериалов и пр.)</w:t>
      </w:r>
      <w:r w:rsidR="00723072">
        <w:rPr>
          <w:sz w:val="28"/>
          <w:szCs w:val="28"/>
        </w:rPr>
        <w:t>»</w:t>
      </w:r>
    </w:p>
    <w:p w:rsidR="00B613E7" w:rsidRPr="00D23D20" w:rsidRDefault="00B613E7" w:rsidP="00E10A5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4107">
        <w:rPr>
          <w:sz w:val="28"/>
          <w:szCs w:val="28"/>
        </w:rPr>
        <w:t xml:space="preserve">- дистанционный инструктивно-методический семинар </w:t>
      </w:r>
      <w:r w:rsidRPr="00D23D20">
        <w:rPr>
          <w:sz w:val="28"/>
          <w:szCs w:val="28"/>
        </w:rPr>
        <w:t>«</w:t>
      </w:r>
      <w:r w:rsidR="00D23D20" w:rsidRPr="00D23D20">
        <w:rPr>
          <w:sz w:val="28"/>
          <w:szCs w:val="28"/>
        </w:rPr>
        <w:t xml:space="preserve">Подготовка к введению </w:t>
      </w:r>
      <w:proofErr w:type="gramStart"/>
      <w:r w:rsidR="00D23D20" w:rsidRPr="00D23D20">
        <w:rPr>
          <w:sz w:val="28"/>
          <w:szCs w:val="28"/>
        </w:rPr>
        <w:t>новых</w:t>
      </w:r>
      <w:proofErr w:type="gramEnd"/>
      <w:r w:rsidR="00D23D20" w:rsidRPr="00D23D20">
        <w:rPr>
          <w:sz w:val="28"/>
          <w:szCs w:val="28"/>
        </w:rPr>
        <w:t xml:space="preserve"> ФГОС НОО-2021. Концепт</w:t>
      </w:r>
      <w:r w:rsidR="0078289A">
        <w:rPr>
          <w:sz w:val="28"/>
          <w:szCs w:val="28"/>
        </w:rPr>
        <w:t>уальные основы. Обзор изменений</w:t>
      </w:r>
      <w:r w:rsidRPr="00D23D20">
        <w:rPr>
          <w:bCs/>
          <w:iCs/>
          <w:sz w:val="28"/>
          <w:szCs w:val="28"/>
        </w:rPr>
        <w:t>»</w:t>
      </w:r>
      <w:r w:rsidRPr="00D23D20">
        <w:rPr>
          <w:sz w:val="28"/>
          <w:szCs w:val="28"/>
        </w:rPr>
        <w:t xml:space="preserve">; </w:t>
      </w:r>
    </w:p>
    <w:p w:rsidR="00B613E7" w:rsidRPr="00723072" w:rsidRDefault="00B613E7" w:rsidP="00E10A5B">
      <w:pPr>
        <w:ind w:firstLine="709"/>
        <w:jc w:val="both"/>
        <w:rPr>
          <w:sz w:val="28"/>
          <w:szCs w:val="28"/>
        </w:rPr>
      </w:pPr>
      <w:r w:rsidRPr="00E74107">
        <w:rPr>
          <w:sz w:val="28"/>
          <w:szCs w:val="28"/>
        </w:rPr>
        <w:t>- сетев</w:t>
      </w:r>
      <w:r w:rsidR="00723072">
        <w:rPr>
          <w:sz w:val="28"/>
          <w:szCs w:val="28"/>
        </w:rPr>
        <w:t>ые</w:t>
      </w:r>
      <w:r w:rsidRPr="00E74107">
        <w:rPr>
          <w:sz w:val="28"/>
          <w:szCs w:val="28"/>
        </w:rPr>
        <w:t xml:space="preserve"> консультаци</w:t>
      </w:r>
      <w:r w:rsidR="00723072">
        <w:rPr>
          <w:sz w:val="28"/>
          <w:szCs w:val="28"/>
        </w:rPr>
        <w:t>и</w:t>
      </w:r>
      <w:r w:rsidRPr="00E74107">
        <w:rPr>
          <w:sz w:val="28"/>
          <w:szCs w:val="28"/>
        </w:rPr>
        <w:t xml:space="preserve"> ГМО руководителей ШМО учителей начальных классов </w:t>
      </w:r>
      <w:r w:rsidRPr="00723072">
        <w:rPr>
          <w:sz w:val="28"/>
          <w:szCs w:val="28"/>
        </w:rPr>
        <w:t>«</w:t>
      </w:r>
      <w:r w:rsidR="00723072" w:rsidRPr="00723072">
        <w:rPr>
          <w:sz w:val="28"/>
          <w:szCs w:val="28"/>
        </w:rPr>
        <w:t>Разработка СИПР для обучающихся по ФГОС НОО ОВЗ (вариант 2)</w:t>
      </w:r>
      <w:r w:rsidRPr="00723072">
        <w:rPr>
          <w:sz w:val="28"/>
          <w:szCs w:val="28"/>
        </w:rPr>
        <w:t>»;</w:t>
      </w:r>
      <w:r w:rsidR="00723072">
        <w:rPr>
          <w:sz w:val="28"/>
          <w:szCs w:val="28"/>
        </w:rPr>
        <w:t xml:space="preserve"> «</w:t>
      </w:r>
      <w:r w:rsidR="00723072" w:rsidRPr="00723072">
        <w:rPr>
          <w:sz w:val="28"/>
          <w:szCs w:val="28"/>
        </w:rPr>
        <w:t>Подгот</w:t>
      </w:r>
      <w:r w:rsidR="0078289A">
        <w:rPr>
          <w:sz w:val="28"/>
          <w:szCs w:val="28"/>
        </w:rPr>
        <w:t>овка к введению нового ФГОС НОО-202</w:t>
      </w:r>
      <w:r w:rsidR="00723072" w:rsidRPr="00723072">
        <w:rPr>
          <w:sz w:val="28"/>
          <w:szCs w:val="28"/>
        </w:rPr>
        <w:t>г</w:t>
      </w:r>
      <w:r w:rsidR="00723072">
        <w:rPr>
          <w:sz w:val="28"/>
          <w:szCs w:val="28"/>
        </w:rPr>
        <w:t>»</w:t>
      </w:r>
    </w:p>
    <w:p w:rsidR="00B613E7" w:rsidRPr="00E74107" w:rsidRDefault="00B613E7" w:rsidP="00E10A5B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диагностико</w:t>
      </w:r>
      <w:r w:rsidRPr="00247A03">
        <w:rPr>
          <w:sz w:val="28"/>
          <w:szCs w:val="28"/>
        </w:rPr>
        <w:t>-аналитическая</w:t>
      </w:r>
      <w:proofErr w:type="spellEnd"/>
      <w:r w:rsidRPr="00247A03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«</w:t>
      </w:r>
      <w:r w:rsidR="00723072" w:rsidRPr="00723072">
        <w:rPr>
          <w:sz w:val="28"/>
          <w:szCs w:val="28"/>
        </w:rPr>
        <w:t>Проведение поэлементного проблемно-ориентированного анализа контрольно-диагностических работ</w:t>
      </w:r>
      <w:r>
        <w:rPr>
          <w:sz w:val="28"/>
          <w:szCs w:val="28"/>
        </w:rPr>
        <w:t>»</w:t>
      </w:r>
      <w:r w:rsidR="0078289A">
        <w:rPr>
          <w:sz w:val="28"/>
          <w:szCs w:val="28"/>
        </w:rPr>
        <w:tab/>
      </w:r>
      <w:r w:rsidR="0078289A">
        <w:rPr>
          <w:sz w:val="28"/>
          <w:szCs w:val="28"/>
        </w:rPr>
        <w:tab/>
      </w:r>
      <w:r w:rsidR="00723072">
        <w:rPr>
          <w:sz w:val="28"/>
          <w:szCs w:val="28"/>
        </w:rPr>
        <w:t>-</w:t>
      </w:r>
      <w:r w:rsidR="0078289A">
        <w:rPr>
          <w:sz w:val="28"/>
          <w:szCs w:val="28"/>
        </w:rPr>
        <w:t xml:space="preserve"> </w:t>
      </w:r>
      <w:r w:rsidR="00723072">
        <w:rPr>
          <w:sz w:val="28"/>
          <w:szCs w:val="28"/>
        </w:rPr>
        <w:t xml:space="preserve">дистанционный круглый стол </w:t>
      </w:r>
      <w:r w:rsidR="00723072" w:rsidRPr="00723072">
        <w:rPr>
          <w:sz w:val="28"/>
          <w:szCs w:val="28"/>
        </w:rPr>
        <w:t>ГМО руководителей ШМО учителей начальных классов</w:t>
      </w:r>
      <w:r w:rsidR="00723072">
        <w:rPr>
          <w:sz w:val="28"/>
          <w:szCs w:val="28"/>
        </w:rPr>
        <w:t xml:space="preserve"> «</w:t>
      </w:r>
      <w:r w:rsidR="00723072" w:rsidRPr="00723072">
        <w:rPr>
          <w:sz w:val="28"/>
          <w:szCs w:val="28"/>
        </w:rPr>
        <w:t xml:space="preserve">Обмен опытом использования информационной образовательной среды </w:t>
      </w:r>
      <w:proofErr w:type="spellStart"/>
      <w:r w:rsidR="00723072" w:rsidRPr="00723072">
        <w:rPr>
          <w:sz w:val="28"/>
          <w:szCs w:val="28"/>
        </w:rPr>
        <w:t>онлайн</w:t>
      </w:r>
      <w:proofErr w:type="spellEnd"/>
      <w:r w:rsidR="00723072" w:rsidRPr="00723072">
        <w:rPr>
          <w:sz w:val="28"/>
          <w:szCs w:val="28"/>
        </w:rPr>
        <w:t xml:space="preserve"> платформ (</w:t>
      </w:r>
      <w:proofErr w:type="spellStart"/>
      <w:r w:rsidR="00723072" w:rsidRPr="00723072">
        <w:rPr>
          <w:sz w:val="28"/>
          <w:szCs w:val="28"/>
        </w:rPr>
        <w:t>Я-класс</w:t>
      </w:r>
      <w:proofErr w:type="spellEnd"/>
      <w:r w:rsidR="00723072" w:rsidRPr="00723072">
        <w:rPr>
          <w:sz w:val="28"/>
          <w:szCs w:val="28"/>
        </w:rPr>
        <w:t xml:space="preserve">, </w:t>
      </w:r>
      <w:proofErr w:type="spellStart"/>
      <w:r w:rsidR="00723072" w:rsidRPr="00723072">
        <w:rPr>
          <w:sz w:val="28"/>
          <w:szCs w:val="28"/>
        </w:rPr>
        <w:t>Яндекс-учебник</w:t>
      </w:r>
      <w:proofErr w:type="spellEnd"/>
      <w:r w:rsidR="00723072" w:rsidRPr="00723072">
        <w:rPr>
          <w:sz w:val="28"/>
          <w:szCs w:val="28"/>
        </w:rPr>
        <w:t xml:space="preserve">, </w:t>
      </w:r>
      <w:proofErr w:type="spellStart"/>
      <w:r w:rsidR="00723072" w:rsidRPr="00723072">
        <w:rPr>
          <w:sz w:val="28"/>
          <w:szCs w:val="28"/>
        </w:rPr>
        <w:t>Учи</w:t>
      </w:r>
      <w:proofErr w:type="gramStart"/>
      <w:r w:rsidR="00723072" w:rsidRPr="00723072">
        <w:rPr>
          <w:sz w:val="28"/>
          <w:szCs w:val="28"/>
        </w:rPr>
        <w:t>.р</w:t>
      </w:r>
      <w:proofErr w:type="gramEnd"/>
      <w:r w:rsidR="00723072" w:rsidRPr="00723072">
        <w:rPr>
          <w:sz w:val="28"/>
          <w:szCs w:val="28"/>
        </w:rPr>
        <w:t>у</w:t>
      </w:r>
      <w:proofErr w:type="spellEnd"/>
      <w:r w:rsidR="00723072" w:rsidRPr="00723072">
        <w:rPr>
          <w:sz w:val="28"/>
          <w:szCs w:val="28"/>
        </w:rPr>
        <w:t xml:space="preserve">, </w:t>
      </w:r>
      <w:proofErr w:type="spellStart"/>
      <w:r w:rsidR="00723072" w:rsidRPr="00723072">
        <w:rPr>
          <w:sz w:val="28"/>
          <w:szCs w:val="28"/>
        </w:rPr>
        <w:t>Инфоурок</w:t>
      </w:r>
      <w:proofErr w:type="spellEnd"/>
      <w:r w:rsidR="00723072" w:rsidRPr="00723072">
        <w:rPr>
          <w:sz w:val="28"/>
          <w:szCs w:val="28"/>
        </w:rPr>
        <w:t>, РЭШ, издательство «Просвещение» и пр.) для использования в образовательной практике</w:t>
      </w:r>
      <w:r w:rsidR="00723072">
        <w:rPr>
          <w:sz w:val="28"/>
          <w:szCs w:val="28"/>
        </w:rPr>
        <w:t>»</w:t>
      </w:r>
    </w:p>
    <w:p w:rsidR="00B613E7" w:rsidRPr="00E74107" w:rsidRDefault="00B613E7" w:rsidP="00E10A5B">
      <w:pPr>
        <w:tabs>
          <w:tab w:val="left" w:pos="720"/>
        </w:tabs>
        <w:jc w:val="both"/>
        <w:rPr>
          <w:sz w:val="28"/>
          <w:szCs w:val="28"/>
        </w:rPr>
      </w:pPr>
      <w:r w:rsidRPr="00E74107">
        <w:rPr>
          <w:sz w:val="28"/>
          <w:szCs w:val="28"/>
        </w:rPr>
        <w:tab/>
        <w:t>- взаимопосещение открытых уроков, внеклассных мероприятий</w:t>
      </w:r>
      <w:r>
        <w:rPr>
          <w:sz w:val="28"/>
          <w:szCs w:val="28"/>
        </w:rPr>
        <w:t xml:space="preserve">, в.т.ч. </w:t>
      </w:r>
      <w:r w:rsidR="00C4588E">
        <w:rPr>
          <w:sz w:val="28"/>
          <w:szCs w:val="28"/>
        </w:rPr>
        <w:t>просмотр видеоуроков</w:t>
      </w:r>
      <w:r>
        <w:rPr>
          <w:sz w:val="28"/>
          <w:szCs w:val="28"/>
        </w:rPr>
        <w:t xml:space="preserve"> на сайте ГМО и других сетевых страницах учителей</w:t>
      </w:r>
      <w:r w:rsidRPr="00E74107">
        <w:rPr>
          <w:sz w:val="28"/>
          <w:szCs w:val="28"/>
        </w:rPr>
        <w:t>;</w:t>
      </w:r>
    </w:p>
    <w:p w:rsidR="00B613E7" w:rsidRPr="00E74107" w:rsidRDefault="00B613E7" w:rsidP="00E10A5B">
      <w:pPr>
        <w:tabs>
          <w:tab w:val="left" w:pos="720"/>
        </w:tabs>
        <w:jc w:val="both"/>
        <w:rPr>
          <w:sz w:val="28"/>
          <w:szCs w:val="28"/>
        </w:rPr>
      </w:pPr>
      <w:r w:rsidRPr="00E74107">
        <w:rPr>
          <w:sz w:val="28"/>
          <w:szCs w:val="28"/>
        </w:rPr>
        <w:tab/>
        <w:t>- функционирование сайта виртуального ГМО учителей начальных классов (</w:t>
      </w:r>
      <w:hyperlink r:id="rId6" w:history="1">
        <w:r w:rsidRPr="00E74107">
          <w:rPr>
            <w:rStyle w:val="aa"/>
            <w:rFonts w:eastAsiaTheme="majorEastAsia"/>
            <w:sz w:val="28"/>
            <w:szCs w:val="28"/>
          </w:rPr>
          <w:t>www.</w:t>
        </w:r>
        <w:r w:rsidRPr="00E74107">
          <w:rPr>
            <w:rStyle w:val="aa"/>
            <w:rFonts w:eastAsiaTheme="majorEastAsia"/>
            <w:sz w:val="28"/>
            <w:szCs w:val="28"/>
            <w:lang w:val="en-US"/>
          </w:rPr>
          <w:t>gmo</w:t>
        </w:r>
        <w:r w:rsidRPr="00E74107">
          <w:rPr>
            <w:rStyle w:val="aa"/>
            <w:rFonts w:eastAsiaTheme="majorEastAsia"/>
            <w:sz w:val="28"/>
            <w:szCs w:val="28"/>
          </w:rPr>
          <w:t>-</w:t>
        </w:r>
        <w:r w:rsidRPr="00E74107">
          <w:rPr>
            <w:rStyle w:val="aa"/>
            <w:rFonts w:eastAsiaTheme="majorEastAsia"/>
            <w:sz w:val="28"/>
            <w:szCs w:val="28"/>
            <w:lang w:val="en-US"/>
          </w:rPr>
          <w:t>nachalka</w:t>
        </w:r>
        <w:r w:rsidRPr="00E74107">
          <w:rPr>
            <w:rStyle w:val="aa"/>
            <w:rFonts w:eastAsiaTheme="majorEastAsia"/>
            <w:sz w:val="28"/>
            <w:szCs w:val="28"/>
          </w:rPr>
          <w:t>.ucoz.ru</w:t>
        </w:r>
      </w:hyperlink>
      <w:r w:rsidRPr="00E74107">
        <w:rPr>
          <w:sz w:val="28"/>
          <w:szCs w:val="28"/>
        </w:rPr>
        <w:t>);</w:t>
      </w:r>
    </w:p>
    <w:p w:rsidR="00B613E7" w:rsidRDefault="00B613E7" w:rsidP="00E10A5B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DD294B">
        <w:rPr>
          <w:sz w:val="28"/>
          <w:szCs w:val="28"/>
        </w:rPr>
        <w:t xml:space="preserve">- </w:t>
      </w:r>
      <w:r w:rsidRPr="00DD294B">
        <w:rPr>
          <w:bCs/>
          <w:sz w:val="28"/>
          <w:szCs w:val="28"/>
        </w:rPr>
        <w:t>виртуальные консультации, методические выставки, опросы, анкетирование педагогов и т.п. на сайте ГМО учителей начальных классов.</w:t>
      </w:r>
    </w:p>
    <w:p w:rsidR="00EB6EE4" w:rsidRDefault="00EB6EE4" w:rsidP="00E10A5B">
      <w:pPr>
        <w:ind w:firstLine="709"/>
        <w:contextualSpacing/>
        <w:jc w:val="both"/>
        <w:rPr>
          <w:sz w:val="28"/>
          <w:szCs w:val="28"/>
        </w:rPr>
      </w:pPr>
    </w:p>
    <w:p w:rsidR="00E3797F" w:rsidRDefault="00184BDA" w:rsidP="00E10A5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Pr="00F303F2">
        <w:rPr>
          <w:sz w:val="28"/>
          <w:szCs w:val="28"/>
        </w:rPr>
        <w:t xml:space="preserve">работы ГМО </w:t>
      </w:r>
      <w:r>
        <w:rPr>
          <w:sz w:val="28"/>
          <w:szCs w:val="28"/>
        </w:rPr>
        <w:t xml:space="preserve">руководителей ШМО </w:t>
      </w:r>
      <w:r w:rsidRPr="00F303F2">
        <w:rPr>
          <w:sz w:val="28"/>
          <w:szCs w:val="28"/>
        </w:rPr>
        <w:t xml:space="preserve">учителей начальных классов </w:t>
      </w:r>
      <w:r>
        <w:rPr>
          <w:sz w:val="28"/>
          <w:szCs w:val="28"/>
        </w:rPr>
        <w:t>в</w:t>
      </w:r>
      <w:r w:rsidRPr="00F303F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4588E">
        <w:rPr>
          <w:sz w:val="28"/>
          <w:szCs w:val="28"/>
        </w:rPr>
        <w:t>1</w:t>
      </w:r>
      <w:r w:rsidRPr="00F303F2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C4588E">
        <w:rPr>
          <w:sz w:val="28"/>
          <w:szCs w:val="28"/>
        </w:rPr>
        <w:t>2</w:t>
      </w:r>
      <w:r w:rsidRPr="00F303F2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ом</w:t>
      </w:r>
      <w:r w:rsidRPr="00F303F2">
        <w:rPr>
          <w:sz w:val="28"/>
          <w:szCs w:val="28"/>
        </w:rPr>
        <w:t xml:space="preserve"> год</w:t>
      </w:r>
      <w:r>
        <w:rPr>
          <w:sz w:val="28"/>
          <w:szCs w:val="28"/>
        </w:rPr>
        <w:t>у осуществлялась в</w:t>
      </w:r>
      <w:r w:rsidRPr="00F303F2">
        <w:rPr>
          <w:sz w:val="28"/>
          <w:szCs w:val="28"/>
        </w:rPr>
        <w:t xml:space="preserve"> </w:t>
      </w:r>
      <w:r w:rsidRPr="00D90CD4">
        <w:rPr>
          <w:rStyle w:val="ab"/>
          <w:b w:val="0"/>
          <w:sz w:val="28"/>
          <w:szCs w:val="28"/>
        </w:rPr>
        <w:t xml:space="preserve">соответствии </w:t>
      </w:r>
      <w:r>
        <w:rPr>
          <w:rStyle w:val="ab"/>
          <w:b w:val="0"/>
          <w:sz w:val="28"/>
          <w:szCs w:val="28"/>
        </w:rPr>
        <w:t>с</w:t>
      </w:r>
      <w:r w:rsidR="00521C13">
        <w:rPr>
          <w:rStyle w:val="ab"/>
          <w:b w:val="0"/>
          <w:sz w:val="28"/>
          <w:szCs w:val="28"/>
        </w:rPr>
        <w:t xml:space="preserve"> утвержденным</w:t>
      </w:r>
      <w:r>
        <w:rPr>
          <w:rStyle w:val="ab"/>
          <w:b w:val="0"/>
          <w:sz w:val="28"/>
          <w:szCs w:val="28"/>
        </w:rPr>
        <w:t xml:space="preserve"> планом работы</w:t>
      </w:r>
      <w:r w:rsidR="00C4588E">
        <w:rPr>
          <w:rStyle w:val="ab"/>
          <w:b w:val="0"/>
          <w:sz w:val="28"/>
          <w:szCs w:val="28"/>
        </w:rPr>
        <w:t xml:space="preserve"> в очном и </w:t>
      </w:r>
      <w:r w:rsidR="00C4588E">
        <w:rPr>
          <w:sz w:val="28"/>
          <w:szCs w:val="28"/>
        </w:rPr>
        <w:t xml:space="preserve">в дистанционном формате с использованием платформы </w:t>
      </w:r>
      <w:r w:rsidR="00C4588E">
        <w:rPr>
          <w:sz w:val="28"/>
          <w:szCs w:val="28"/>
          <w:lang w:val="en-US"/>
        </w:rPr>
        <w:t>ZOOM</w:t>
      </w:r>
      <w:r w:rsidR="00C4588E">
        <w:rPr>
          <w:sz w:val="28"/>
          <w:szCs w:val="28"/>
        </w:rPr>
        <w:t>, сайта ГМО (</w:t>
      </w:r>
      <w:hyperlink r:id="rId7" w:history="1">
        <w:r w:rsidR="00C4588E" w:rsidRPr="009D165E">
          <w:rPr>
            <w:rStyle w:val="aa"/>
            <w:sz w:val="28"/>
            <w:szCs w:val="28"/>
          </w:rPr>
          <w:t>http://gmo-nachalka.ucoz.ru/</w:t>
        </w:r>
      </w:hyperlink>
      <w:r w:rsidR="00C4588E">
        <w:rPr>
          <w:sz w:val="28"/>
          <w:szCs w:val="28"/>
        </w:rPr>
        <w:t>),</w:t>
      </w:r>
      <w:r w:rsidR="00E3797F">
        <w:rPr>
          <w:rStyle w:val="ab"/>
          <w:b w:val="0"/>
          <w:sz w:val="28"/>
          <w:szCs w:val="28"/>
        </w:rPr>
        <w:t xml:space="preserve"> </w:t>
      </w:r>
      <w:r w:rsidR="00C4588E">
        <w:rPr>
          <w:rStyle w:val="ab"/>
          <w:b w:val="0"/>
          <w:sz w:val="28"/>
          <w:szCs w:val="28"/>
        </w:rPr>
        <w:t>н</w:t>
      </w:r>
      <w:r>
        <w:rPr>
          <w:rStyle w:val="ab"/>
          <w:b w:val="0"/>
          <w:sz w:val="28"/>
          <w:szCs w:val="28"/>
        </w:rPr>
        <w:t xml:space="preserve">а основании </w:t>
      </w:r>
      <w:r w:rsidRPr="00D90CD4">
        <w:rPr>
          <w:rStyle w:val="ab"/>
          <w:b w:val="0"/>
          <w:sz w:val="28"/>
          <w:szCs w:val="28"/>
        </w:rPr>
        <w:t>Указ</w:t>
      </w:r>
      <w:r>
        <w:rPr>
          <w:rStyle w:val="ab"/>
          <w:b w:val="0"/>
          <w:sz w:val="28"/>
          <w:szCs w:val="28"/>
        </w:rPr>
        <w:t>а</w:t>
      </w:r>
      <w:r w:rsidRPr="00D90CD4">
        <w:rPr>
          <w:rStyle w:val="ab"/>
          <w:b w:val="0"/>
          <w:sz w:val="28"/>
          <w:szCs w:val="28"/>
        </w:rPr>
        <w:t xml:space="preserve"> губернатора Оренбургской области Д.В. Паслера от 17.03.2020г. № 112-ук </w:t>
      </w:r>
      <w:bookmarkStart w:id="0" w:name="_Hlk73455944"/>
      <w:r w:rsidRPr="00D90CD4">
        <w:rPr>
          <w:rStyle w:val="ab"/>
          <w:b w:val="0"/>
          <w:sz w:val="28"/>
          <w:szCs w:val="28"/>
        </w:rPr>
        <w:t>(«п. 3.4.Общественным объединениям воздержаться от организации публичных мероприятий»</w:t>
      </w:r>
      <w:bookmarkEnd w:id="0"/>
      <w:r w:rsidRPr="00D90CD4">
        <w:rPr>
          <w:rStyle w:val="ab"/>
          <w:b w:val="0"/>
          <w:sz w:val="28"/>
          <w:szCs w:val="28"/>
        </w:rPr>
        <w:t>)</w:t>
      </w:r>
      <w:r w:rsidR="00E3797F">
        <w:rPr>
          <w:rStyle w:val="ab"/>
          <w:b w:val="0"/>
          <w:sz w:val="28"/>
          <w:szCs w:val="28"/>
        </w:rPr>
        <w:t xml:space="preserve"> </w:t>
      </w:r>
    </w:p>
    <w:p w:rsidR="0078289A" w:rsidRDefault="00184BDA" w:rsidP="00E10A5B">
      <w:pPr>
        <w:pStyle w:val="a9"/>
        <w:spacing w:before="0" w:beforeAutospacing="0" w:after="0" w:afterAutospacing="0"/>
        <w:ind w:firstLine="709"/>
        <w:jc w:val="both"/>
        <w:rPr>
          <w:rStyle w:val="ab"/>
          <w:rFonts w:eastAsiaTheme="majorEastAsia"/>
          <w:b w:val="0"/>
          <w:sz w:val="28"/>
          <w:szCs w:val="28"/>
          <w:shd w:val="clear" w:color="auto" w:fill="FFFFFF"/>
        </w:rPr>
      </w:pPr>
      <w:r w:rsidRPr="005A04B0">
        <w:rPr>
          <w:sz w:val="28"/>
          <w:szCs w:val="28"/>
        </w:rPr>
        <w:t xml:space="preserve">В соответствии с планом работы </w:t>
      </w:r>
      <w:r w:rsidR="00BD267E" w:rsidRPr="005A04B0">
        <w:rPr>
          <w:sz w:val="28"/>
          <w:szCs w:val="28"/>
        </w:rPr>
        <w:t xml:space="preserve">в октябре </w:t>
      </w:r>
      <w:r w:rsidRPr="005A04B0">
        <w:rPr>
          <w:sz w:val="28"/>
          <w:szCs w:val="28"/>
        </w:rPr>
        <w:t>202</w:t>
      </w:r>
      <w:r w:rsidR="00BD267E" w:rsidRPr="005A04B0">
        <w:rPr>
          <w:sz w:val="28"/>
          <w:szCs w:val="28"/>
        </w:rPr>
        <w:t>1</w:t>
      </w:r>
      <w:r w:rsidRPr="005A04B0">
        <w:rPr>
          <w:sz w:val="28"/>
          <w:szCs w:val="28"/>
        </w:rPr>
        <w:t xml:space="preserve"> года проведено заседание учителей начальных классов на тему</w:t>
      </w:r>
      <w:r w:rsidRPr="005A04B0">
        <w:rPr>
          <w:b/>
          <w:sz w:val="28"/>
          <w:szCs w:val="28"/>
        </w:rPr>
        <w:t xml:space="preserve"> </w:t>
      </w:r>
      <w:r w:rsidR="00BD267E" w:rsidRPr="005A04B0">
        <w:rPr>
          <w:rStyle w:val="ab"/>
          <w:rFonts w:eastAsiaTheme="majorEastAsia"/>
          <w:b w:val="0"/>
          <w:sz w:val="28"/>
          <w:szCs w:val="28"/>
          <w:shd w:val="clear" w:color="auto" w:fill="FFFFFF"/>
        </w:rPr>
        <w:t xml:space="preserve">«Обмен опытом использования информационной образовательной среды, </w:t>
      </w:r>
      <w:proofErr w:type="spellStart"/>
      <w:r w:rsidR="00BD267E" w:rsidRPr="005A04B0">
        <w:rPr>
          <w:rStyle w:val="ab"/>
          <w:rFonts w:eastAsiaTheme="majorEastAsia"/>
          <w:b w:val="0"/>
          <w:sz w:val="28"/>
          <w:szCs w:val="28"/>
          <w:shd w:val="clear" w:color="auto" w:fill="FFFFFF"/>
        </w:rPr>
        <w:t>онлайн-платформ</w:t>
      </w:r>
      <w:proofErr w:type="spellEnd"/>
      <w:r w:rsidR="00BD267E" w:rsidRPr="005A04B0">
        <w:rPr>
          <w:rStyle w:val="ab"/>
          <w:rFonts w:eastAsiaTheme="majorEastAsia"/>
          <w:b w:val="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BD267E" w:rsidRPr="005A04B0">
        <w:rPr>
          <w:rStyle w:val="ab"/>
          <w:rFonts w:eastAsiaTheme="majorEastAsia"/>
          <w:b w:val="0"/>
          <w:sz w:val="28"/>
          <w:szCs w:val="28"/>
          <w:shd w:val="clear" w:color="auto" w:fill="FFFFFF"/>
        </w:rPr>
        <w:t>интернет-сервисов</w:t>
      </w:r>
      <w:proofErr w:type="spellEnd"/>
      <w:proofErr w:type="gramEnd"/>
      <w:r w:rsidR="00BD267E" w:rsidRPr="005A04B0">
        <w:rPr>
          <w:rStyle w:val="ab"/>
          <w:rFonts w:eastAsiaTheme="majorEastAsia"/>
          <w:b w:val="0"/>
          <w:sz w:val="28"/>
          <w:szCs w:val="28"/>
          <w:shd w:val="clear" w:color="auto" w:fill="FFFFFF"/>
        </w:rPr>
        <w:t xml:space="preserve"> в образовательной практике»</w:t>
      </w:r>
      <w:r w:rsidR="00CA3E7D">
        <w:rPr>
          <w:rStyle w:val="ab"/>
          <w:rFonts w:eastAsiaTheme="majorEastAsia"/>
          <w:b w:val="0"/>
          <w:sz w:val="28"/>
          <w:szCs w:val="28"/>
          <w:shd w:val="clear" w:color="auto" w:fill="FFFFFF"/>
        </w:rPr>
        <w:t>.</w:t>
      </w:r>
    </w:p>
    <w:p w:rsidR="00A57DF0" w:rsidRDefault="00BD267E" w:rsidP="00E10A5B">
      <w:pPr>
        <w:pStyle w:val="a9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5A04B0">
        <w:rPr>
          <w:rStyle w:val="ab"/>
          <w:rFonts w:eastAsiaTheme="majorEastAsia"/>
          <w:b w:val="0"/>
          <w:sz w:val="28"/>
          <w:szCs w:val="28"/>
          <w:shd w:val="clear" w:color="auto" w:fill="FFFFFF"/>
        </w:rPr>
        <w:t>На заседании были рассмотрены во</w:t>
      </w:r>
      <w:r w:rsidR="005A04B0">
        <w:rPr>
          <w:rStyle w:val="ab"/>
          <w:rFonts w:eastAsiaTheme="majorEastAsia"/>
          <w:b w:val="0"/>
          <w:sz w:val="28"/>
          <w:szCs w:val="28"/>
          <w:shd w:val="clear" w:color="auto" w:fill="FFFFFF"/>
        </w:rPr>
        <w:t>п</w:t>
      </w:r>
      <w:r w:rsidRPr="005A04B0">
        <w:rPr>
          <w:rStyle w:val="ab"/>
          <w:rFonts w:eastAsiaTheme="majorEastAsia"/>
          <w:b w:val="0"/>
          <w:sz w:val="28"/>
          <w:szCs w:val="28"/>
          <w:shd w:val="clear" w:color="auto" w:fill="FFFFFF"/>
        </w:rPr>
        <w:t xml:space="preserve">росы </w:t>
      </w:r>
      <w:r w:rsidRPr="005A04B0">
        <w:rPr>
          <w:sz w:val="28"/>
          <w:szCs w:val="28"/>
        </w:rPr>
        <w:t xml:space="preserve">дистанционного обучения и использования информационной образовательной </w:t>
      </w:r>
      <w:r w:rsidRPr="003052FB">
        <w:rPr>
          <w:sz w:val="28"/>
          <w:szCs w:val="28"/>
        </w:rPr>
        <w:t>среды</w:t>
      </w:r>
      <w:r>
        <w:rPr>
          <w:sz w:val="28"/>
          <w:szCs w:val="28"/>
        </w:rPr>
        <w:t>; о</w:t>
      </w:r>
      <w:r w:rsidRPr="003052FB">
        <w:rPr>
          <w:sz w:val="28"/>
          <w:szCs w:val="28"/>
        </w:rPr>
        <w:t xml:space="preserve">бмен опытом работы педагогов города </w:t>
      </w:r>
      <w:bookmarkStart w:id="1" w:name="_Hlk87461254"/>
      <w:r w:rsidRPr="003052FB">
        <w:rPr>
          <w:sz w:val="28"/>
          <w:szCs w:val="28"/>
        </w:rPr>
        <w:t xml:space="preserve">по использованию информационной образовательной среды, онлайн-платформ, </w:t>
      </w:r>
      <w:proofErr w:type="gramStart"/>
      <w:r w:rsidRPr="003052FB">
        <w:rPr>
          <w:sz w:val="28"/>
          <w:szCs w:val="28"/>
        </w:rPr>
        <w:t>интернет-сервисов</w:t>
      </w:r>
      <w:proofErr w:type="gramEnd"/>
      <w:r w:rsidRPr="003052FB">
        <w:rPr>
          <w:sz w:val="28"/>
          <w:szCs w:val="28"/>
        </w:rPr>
        <w:t xml:space="preserve"> в образовательной практике</w:t>
      </w:r>
      <w:bookmarkEnd w:id="1"/>
      <w:r>
        <w:rPr>
          <w:sz w:val="28"/>
          <w:szCs w:val="28"/>
        </w:rPr>
        <w:t>.</w:t>
      </w:r>
      <w:r w:rsidR="00184BDA" w:rsidRPr="00D13218">
        <w:rPr>
          <w:color w:val="FF0000"/>
          <w:sz w:val="28"/>
          <w:szCs w:val="28"/>
        </w:rPr>
        <w:t xml:space="preserve"> </w:t>
      </w:r>
    </w:p>
    <w:p w:rsidR="005A04B0" w:rsidRDefault="00184BDA" w:rsidP="00E10A5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73FC9">
        <w:rPr>
          <w:color w:val="000000"/>
          <w:sz w:val="28"/>
          <w:szCs w:val="28"/>
        </w:rPr>
        <w:t xml:space="preserve">По итогам заседания было </w:t>
      </w:r>
      <w:r w:rsidRPr="00773FC9">
        <w:rPr>
          <w:color w:val="000000" w:themeColor="text1"/>
          <w:sz w:val="28"/>
          <w:szCs w:val="28"/>
        </w:rPr>
        <w:t xml:space="preserve">проведено анкетирование, в котором </w:t>
      </w:r>
      <w:r w:rsidR="005A04B0" w:rsidRPr="005A04B0">
        <w:rPr>
          <w:color w:val="000000" w:themeColor="text1"/>
          <w:sz w:val="28"/>
          <w:szCs w:val="28"/>
        </w:rPr>
        <w:t>приняли участие 126 человек.</w:t>
      </w:r>
      <w:r w:rsidR="00A57DF0">
        <w:rPr>
          <w:color w:val="000000" w:themeColor="text1"/>
          <w:sz w:val="28"/>
          <w:szCs w:val="28"/>
        </w:rPr>
        <w:t xml:space="preserve"> Результаты:</w:t>
      </w:r>
      <w:r w:rsidR="005A04B0" w:rsidRPr="005A04B0">
        <w:rPr>
          <w:color w:val="000000" w:themeColor="text1"/>
          <w:sz w:val="28"/>
          <w:szCs w:val="28"/>
        </w:rPr>
        <w:t xml:space="preserve"> </w:t>
      </w:r>
    </w:p>
    <w:p w:rsidR="00BD267E" w:rsidRPr="00BD267E" w:rsidRDefault="00A57DF0" w:rsidP="00E10A5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25F49">
        <w:rPr>
          <w:color w:val="000000" w:themeColor="text1"/>
          <w:sz w:val="28"/>
          <w:szCs w:val="28"/>
        </w:rPr>
        <w:t>95,</w:t>
      </w:r>
      <w:r w:rsidR="00BD267E" w:rsidRPr="00BD267E">
        <w:rPr>
          <w:color w:val="000000" w:themeColor="text1"/>
          <w:sz w:val="28"/>
          <w:szCs w:val="28"/>
        </w:rPr>
        <w:t xml:space="preserve">1 % учителей пользовались </w:t>
      </w:r>
      <w:proofErr w:type="gramStart"/>
      <w:r w:rsidR="00BD267E" w:rsidRPr="00BD267E">
        <w:rPr>
          <w:color w:val="000000" w:themeColor="text1"/>
          <w:sz w:val="28"/>
          <w:szCs w:val="28"/>
        </w:rPr>
        <w:t>образовательными</w:t>
      </w:r>
      <w:proofErr w:type="gramEnd"/>
      <w:r w:rsidR="00BD267E" w:rsidRPr="00BD267E">
        <w:rPr>
          <w:color w:val="000000" w:themeColor="text1"/>
          <w:sz w:val="28"/>
          <w:szCs w:val="28"/>
        </w:rPr>
        <w:t xml:space="preserve"> онлайн-ресурсами до введения ограничительных мер;</w:t>
      </w:r>
    </w:p>
    <w:p w:rsidR="00BD267E" w:rsidRPr="00BD267E" w:rsidRDefault="00A57DF0" w:rsidP="00E10A5B">
      <w:pPr>
        <w:pStyle w:val="a9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425F49">
        <w:rPr>
          <w:color w:val="000000" w:themeColor="text1"/>
          <w:sz w:val="28"/>
          <w:szCs w:val="28"/>
        </w:rPr>
        <w:t>99,</w:t>
      </w:r>
      <w:r w:rsidR="00BD267E" w:rsidRPr="00BD267E">
        <w:rPr>
          <w:color w:val="000000" w:themeColor="text1"/>
          <w:sz w:val="28"/>
          <w:szCs w:val="28"/>
        </w:rPr>
        <w:t xml:space="preserve">2 % участников продолжают использовать в образовательном процессе онлайн-ресурсы в обычном режиме; </w:t>
      </w:r>
    </w:p>
    <w:p w:rsidR="00BD267E" w:rsidRPr="00BD267E" w:rsidRDefault="00A57DF0" w:rsidP="00E10A5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BD267E" w:rsidRPr="00BD267E">
        <w:rPr>
          <w:color w:val="000000" w:themeColor="text1"/>
          <w:sz w:val="28"/>
          <w:szCs w:val="28"/>
        </w:rPr>
        <w:t xml:space="preserve">собой популярностью среди опрошенных учителей,98.4%, пользуется платформа </w:t>
      </w:r>
      <w:proofErr w:type="spellStart"/>
      <w:r w:rsidR="00BD267E" w:rsidRPr="00BD267E">
        <w:rPr>
          <w:color w:val="000000" w:themeColor="text1"/>
          <w:sz w:val="28"/>
          <w:szCs w:val="28"/>
        </w:rPr>
        <w:t>Учи</w:t>
      </w:r>
      <w:proofErr w:type="gramStart"/>
      <w:r w:rsidR="00BD267E" w:rsidRPr="00BD267E">
        <w:rPr>
          <w:color w:val="000000" w:themeColor="text1"/>
          <w:sz w:val="28"/>
          <w:szCs w:val="28"/>
        </w:rPr>
        <w:t>.р</w:t>
      </w:r>
      <w:proofErr w:type="gramEnd"/>
      <w:r w:rsidR="00BD267E" w:rsidRPr="00BD267E">
        <w:rPr>
          <w:color w:val="000000" w:themeColor="text1"/>
          <w:sz w:val="28"/>
          <w:szCs w:val="28"/>
        </w:rPr>
        <w:t>у</w:t>
      </w:r>
      <w:proofErr w:type="spellEnd"/>
      <w:r w:rsidR="00BD267E" w:rsidRPr="00BD267E">
        <w:rPr>
          <w:color w:val="000000" w:themeColor="text1"/>
          <w:sz w:val="28"/>
          <w:szCs w:val="28"/>
        </w:rPr>
        <w:t>;</w:t>
      </w:r>
    </w:p>
    <w:p w:rsidR="00A57DF0" w:rsidRDefault="00A57DF0" w:rsidP="00E10A5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D267E">
        <w:rPr>
          <w:color w:val="000000" w:themeColor="text1"/>
          <w:sz w:val="28"/>
          <w:szCs w:val="28"/>
        </w:rPr>
        <w:t>69 %</w:t>
      </w:r>
      <w:r>
        <w:rPr>
          <w:color w:val="000000" w:themeColor="text1"/>
          <w:sz w:val="28"/>
          <w:szCs w:val="28"/>
        </w:rPr>
        <w:t xml:space="preserve"> респондентов </w:t>
      </w:r>
      <w:r w:rsidRPr="00BD267E">
        <w:rPr>
          <w:color w:val="000000" w:themeColor="text1"/>
          <w:sz w:val="28"/>
          <w:szCs w:val="28"/>
        </w:rPr>
        <w:t xml:space="preserve">выделяют </w:t>
      </w:r>
      <w:r>
        <w:rPr>
          <w:color w:val="000000" w:themeColor="text1"/>
          <w:sz w:val="28"/>
          <w:szCs w:val="28"/>
        </w:rPr>
        <w:t xml:space="preserve">преимущественно </w:t>
      </w:r>
      <w:r w:rsidRPr="00BD267E">
        <w:rPr>
          <w:color w:val="000000" w:themeColor="text1"/>
          <w:sz w:val="28"/>
          <w:szCs w:val="28"/>
        </w:rPr>
        <w:t>индивидуальную работу</w:t>
      </w:r>
      <w:r>
        <w:rPr>
          <w:color w:val="000000" w:themeColor="text1"/>
          <w:sz w:val="28"/>
          <w:szCs w:val="28"/>
        </w:rPr>
        <w:t xml:space="preserve"> </w:t>
      </w:r>
      <w:r w:rsidR="00BD267E" w:rsidRPr="00BD267E">
        <w:rPr>
          <w:color w:val="000000" w:themeColor="text1"/>
          <w:sz w:val="28"/>
          <w:szCs w:val="28"/>
        </w:rPr>
        <w:t xml:space="preserve">при использовании </w:t>
      </w:r>
      <w:proofErr w:type="spellStart"/>
      <w:r w:rsidR="00BD267E" w:rsidRPr="00BD267E">
        <w:rPr>
          <w:color w:val="000000" w:themeColor="text1"/>
          <w:sz w:val="28"/>
          <w:szCs w:val="28"/>
        </w:rPr>
        <w:t>онлайн</w:t>
      </w:r>
      <w:proofErr w:type="spellEnd"/>
      <w:r w:rsidR="00BD267E" w:rsidRPr="00BD267E">
        <w:rPr>
          <w:color w:val="000000" w:themeColor="text1"/>
          <w:sz w:val="28"/>
          <w:szCs w:val="28"/>
        </w:rPr>
        <w:t xml:space="preserve"> сервисов</w:t>
      </w:r>
      <w:r>
        <w:rPr>
          <w:color w:val="000000" w:themeColor="text1"/>
          <w:sz w:val="28"/>
          <w:szCs w:val="28"/>
        </w:rPr>
        <w:t>;</w:t>
      </w:r>
      <w:r w:rsidR="00BD267E" w:rsidRPr="00BD267E">
        <w:rPr>
          <w:color w:val="000000" w:themeColor="text1"/>
          <w:sz w:val="28"/>
          <w:szCs w:val="28"/>
        </w:rPr>
        <w:t xml:space="preserve"> </w:t>
      </w:r>
    </w:p>
    <w:p w:rsidR="00A57DF0" w:rsidRDefault="00A57DF0" w:rsidP="00E10A5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65,</w:t>
      </w:r>
      <w:r w:rsidRPr="00BD267E">
        <w:rPr>
          <w:color w:val="000000" w:themeColor="text1"/>
          <w:sz w:val="28"/>
          <w:szCs w:val="28"/>
        </w:rPr>
        <w:t xml:space="preserve">1% </w:t>
      </w:r>
      <w:r>
        <w:rPr>
          <w:color w:val="000000" w:themeColor="text1"/>
          <w:sz w:val="28"/>
          <w:szCs w:val="28"/>
        </w:rPr>
        <w:t xml:space="preserve">нравится </w:t>
      </w:r>
      <w:r w:rsidR="00BD267E" w:rsidRPr="00BD267E">
        <w:rPr>
          <w:color w:val="000000" w:themeColor="text1"/>
          <w:sz w:val="28"/>
          <w:szCs w:val="28"/>
        </w:rPr>
        <w:t xml:space="preserve">использование </w:t>
      </w:r>
      <w:proofErr w:type="spellStart"/>
      <w:r w:rsidR="00BD267E" w:rsidRPr="00BD267E">
        <w:rPr>
          <w:color w:val="000000" w:themeColor="text1"/>
          <w:sz w:val="28"/>
          <w:szCs w:val="28"/>
        </w:rPr>
        <w:t>видеоуроков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BD267E" w:rsidRPr="00BD267E" w:rsidRDefault="00A57DF0" w:rsidP="00E10A5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="00BD267E" w:rsidRPr="00BD267E">
        <w:rPr>
          <w:color w:val="000000" w:themeColor="text1"/>
          <w:sz w:val="28"/>
          <w:szCs w:val="28"/>
        </w:rPr>
        <w:t xml:space="preserve">39, 7 % участников используют сервисы для организации </w:t>
      </w:r>
      <w:r w:rsidR="00425F49">
        <w:rPr>
          <w:color w:val="000000" w:themeColor="text1"/>
          <w:sz w:val="28"/>
          <w:szCs w:val="28"/>
        </w:rPr>
        <w:t>внеклассной работы по предметам;</w:t>
      </w:r>
    </w:p>
    <w:p w:rsidR="00BD267E" w:rsidRPr="00BD267E" w:rsidRDefault="00425F49" w:rsidP="00E10A5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- 42,</w:t>
      </w:r>
      <w:r w:rsidR="00BD267E" w:rsidRPr="00BD267E">
        <w:rPr>
          <w:color w:val="000000" w:themeColor="text1"/>
          <w:sz w:val="28"/>
          <w:szCs w:val="28"/>
        </w:rPr>
        <w:t>2 % респондентов отмечают сложности в отборе содержания для онлайн урока;</w:t>
      </w:r>
    </w:p>
    <w:p w:rsidR="00BD267E" w:rsidRDefault="00425F49" w:rsidP="00E10A5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у</w:t>
      </w:r>
      <w:r w:rsidR="00BD267E" w:rsidRPr="00BD267E">
        <w:rPr>
          <w:color w:val="000000" w:themeColor="text1"/>
          <w:sz w:val="28"/>
          <w:szCs w:val="28"/>
        </w:rPr>
        <w:t>чителя отмечают, что хотели бы подробнее изучить такие онлайн-платформы и сервисы, как Яндекс Учебник, РЭШ, ZOOM.</w:t>
      </w:r>
    </w:p>
    <w:p w:rsidR="00184BDA" w:rsidRPr="00773FC9" w:rsidRDefault="00184BDA" w:rsidP="00E10A5B">
      <w:pPr>
        <w:pStyle w:val="a9"/>
        <w:spacing w:before="0" w:beforeAutospacing="0" w:after="0" w:afterAutospacing="0"/>
        <w:ind w:firstLine="709"/>
        <w:jc w:val="both"/>
        <w:rPr>
          <w:rStyle w:val="ab"/>
          <w:b w:val="0"/>
          <w:sz w:val="28"/>
          <w:szCs w:val="28"/>
          <w:shd w:val="clear" w:color="auto" w:fill="FFFFFF"/>
        </w:rPr>
      </w:pPr>
      <w:r w:rsidRPr="00D863BF">
        <w:rPr>
          <w:color w:val="000000"/>
          <w:sz w:val="28"/>
          <w:szCs w:val="28"/>
        </w:rPr>
        <w:t>В январе 20</w:t>
      </w:r>
      <w:r w:rsidR="00A76912">
        <w:rPr>
          <w:color w:val="000000"/>
          <w:sz w:val="28"/>
          <w:szCs w:val="28"/>
        </w:rPr>
        <w:t>2</w:t>
      </w:r>
      <w:r w:rsidR="00425F49">
        <w:rPr>
          <w:color w:val="000000"/>
          <w:sz w:val="28"/>
          <w:szCs w:val="28"/>
        </w:rPr>
        <w:t>2</w:t>
      </w:r>
      <w:r w:rsidRPr="00D863BF">
        <w:rPr>
          <w:color w:val="000000"/>
          <w:sz w:val="28"/>
          <w:szCs w:val="28"/>
        </w:rPr>
        <w:t xml:space="preserve"> года с целью повышения уровня профессиональной компетентности </w:t>
      </w:r>
      <w:r w:rsidR="005A04B0">
        <w:rPr>
          <w:color w:val="000000"/>
          <w:sz w:val="28"/>
          <w:szCs w:val="28"/>
        </w:rPr>
        <w:t>прошло</w:t>
      </w:r>
      <w:r w:rsidRPr="00D863BF">
        <w:rPr>
          <w:color w:val="000000"/>
          <w:sz w:val="28"/>
          <w:szCs w:val="28"/>
        </w:rPr>
        <w:t xml:space="preserve"> заседани</w:t>
      </w:r>
      <w:r w:rsidR="005A04B0">
        <w:rPr>
          <w:color w:val="000000"/>
          <w:sz w:val="28"/>
          <w:szCs w:val="28"/>
        </w:rPr>
        <w:t>е</w:t>
      </w:r>
      <w:r w:rsidR="00904642">
        <w:rPr>
          <w:color w:val="000000"/>
          <w:sz w:val="28"/>
          <w:szCs w:val="28"/>
        </w:rPr>
        <w:t>:</w:t>
      </w:r>
      <w:r w:rsidRPr="00D863BF">
        <w:rPr>
          <w:color w:val="000000"/>
          <w:sz w:val="28"/>
          <w:szCs w:val="28"/>
        </w:rPr>
        <w:t xml:space="preserve"> </w:t>
      </w:r>
      <w:r w:rsidR="005A04B0" w:rsidRPr="005A04B0">
        <w:rPr>
          <w:rStyle w:val="ab"/>
          <w:b w:val="0"/>
          <w:sz w:val="28"/>
          <w:szCs w:val="28"/>
          <w:shd w:val="clear" w:color="auto" w:fill="FFFFFF"/>
        </w:rPr>
        <w:t>«Формирование функциональной грамотности младших школьников»</w:t>
      </w:r>
      <w:r w:rsidR="008E0199">
        <w:rPr>
          <w:rStyle w:val="ab"/>
          <w:b w:val="0"/>
          <w:sz w:val="28"/>
          <w:szCs w:val="28"/>
          <w:shd w:val="clear" w:color="auto" w:fill="FFFFFF"/>
        </w:rPr>
        <w:t xml:space="preserve">, где участники рассмотрели вопросы </w:t>
      </w:r>
      <w:r w:rsidR="008E0199">
        <w:rPr>
          <w:sz w:val="28"/>
          <w:szCs w:val="28"/>
        </w:rPr>
        <w:t>а</w:t>
      </w:r>
      <w:r w:rsidR="008E0199" w:rsidRPr="00E23740">
        <w:rPr>
          <w:sz w:val="28"/>
          <w:szCs w:val="28"/>
        </w:rPr>
        <w:t>ктуальност</w:t>
      </w:r>
      <w:r w:rsidR="008E0199">
        <w:rPr>
          <w:sz w:val="28"/>
          <w:szCs w:val="28"/>
        </w:rPr>
        <w:t>и</w:t>
      </w:r>
      <w:r w:rsidR="008E0199" w:rsidRPr="00E23740">
        <w:rPr>
          <w:sz w:val="28"/>
          <w:szCs w:val="28"/>
        </w:rPr>
        <w:t xml:space="preserve"> и нормативно-правовые основы формирования функциональной грамотности в начальной школе</w:t>
      </w:r>
      <w:r w:rsidR="008E0199">
        <w:rPr>
          <w:sz w:val="28"/>
          <w:szCs w:val="28"/>
        </w:rPr>
        <w:t>;</w:t>
      </w:r>
    </w:p>
    <w:p w:rsidR="004F3D9C" w:rsidRPr="00E0682A" w:rsidRDefault="004303A2" w:rsidP="00E10A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В марте</w:t>
      </w:r>
      <w:r w:rsidR="00FD2938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 202</w:t>
      </w:r>
      <w:r w:rsidR="00425F49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2</w:t>
      </w:r>
      <w:r w:rsidR="00FD2938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 года</w:t>
      </w:r>
      <w:r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 проведено очное заседание по теме </w:t>
      </w:r>
      <w:r w:rsidRPr="004303A2">
        <w:rPr>
          <w:sz w:val="28"/>
          <w:szCs w:val="28"/>
        </w:rPr>
        <w:t>«</w:t>
      </w:r>
      <w:r w:rsidR="008E0199" w:rsidRPr="008E0199">
        <w:rPr>
          <w:sz w:val="28"/>
          <w:szCs w:val="28"/>
        </w:rPr>
        <w:t>«Особенности контрольно-оценочной деятельности учителя в процессе осуществления текущего контроля над усвоением учебных программ и проведения промежуточной аттестации обучающихся с ОВЗ»</w:t>
      </w:r>
      <w:r>
        <w:rPr>
          <w:sz w:val="28"/>
          <w:szCs w:val="28"/>
        </w:rPr>
        <w:t>». Были р</w:t>
      </w:r>
      <w:r w:rsidR="009943EC">
        <w:rPr>
          <w:sz w:val="28"/>
          <w:szCs w:val="28"/>
        </w:rPr>
        <w:t>а</w:t>
      </w:r>
      <w:r>
        <w:rPr>
          <w:sz w:val="28"/>
          <w:szCs w:val="28"/>
        </w:rPr>
        <w:t>ссмотрены</w:t>
      </w:r>
      <w:r w:rsidR="009943EC">
        <w:rPr>
          <w:sz w:val="28"/>
          <w:szCs w:val="28"/>
        </w:rPr>
        <w:t xml:space="preserve"> документы разных уровней, </w:t>
      </w:r>
      <w:r w:rsidR="009943EC" w:rsidRPr="009943EC">
        <w:rPr>
          <w:sz w:val="28"/>
          <w:szCs w:val="28"/>
        </w:rPr>
        <w:t xml:space="preserve">регламентирующие систему, формы и критерии текущего контроля и промежуточной аттестации обучающихся </w:t>
      </w:r>
      <w:r w:rsidR="008E0199">
        <w:rPr>
          <w:sz w:val="28"/>
          <w:szCs w:val="28"/>
        </w:rPr>
        <w:t>с ОВЗ</w:t>
      </w:r>
      <w:r w:rsidR="009943EC" w:rsidRPr="009943EC">
        <w:rPr>
          <w:sz w:val="28"/>
          <w:szCs w:val="28"/>
        </w:rPr>
        <w:t>.</w:t>
      </w:r>
      <w:r w:rsidR="0099753A">
        <w:rPr>
          <w:sz w:val="28"/>
          <w:szCs w:val="28"/>
        </w:rPr>
        <w:t xml:space="preserve"> </w:t>
      </w:r>
      <w:proofErr w:type="gramStart"/>
      <w:r w:rsidR="0099753A">
        <w:rPr>
          <w:sz w:val="28"/>
          <w:szCs w:val="28"/>
        </w:rPr>
        <w:t xml:space="preserve">На заседании были рассмотрены </w:t>
      </w:r>
      <w:r w:rsidR="008E0199">
        <w:rPr>
          <w:sz w:val="28"/>
          <w:szCs w:val="28"/>
        </w:rPr>
        <w:t>вопросы</w:t>
      </w:r>
      <w:r w:rsidR="00CA3E7D">
        <w:rPr>
          <w:sz w:val="28"/>
          <w:szCs w:val="28"/>
        </w:rPr>
        <w:t>:</w:t>
      </w:r>
      <w:r w:rsidR="004F3D9C" w:rsidRPr="004F3D9C">
        <w:t xml:space="preserve"> </w:t>
      </w:r>
      <w:r w:rsidR="000A0BC7" w:rsidRPr="004C2C18">
        <w:rPr>
          <w:sz w:val="28"/>
          <w:szCs w:val="28"/>
        </w:rPr>
        <w:t>в</w:t>
      </w:r>
      <w:r w:rsidR="004F3D9C" w:rsidRPr="004C2C18">
        <w:rPr>
          <w:sz w:val="28"/>
          <w:szCs w:val="28"/>
        </w:rPr>
        <w:t>в</w:t>
      </w:r>
      <w:r w:rsidR="004F3D9C" w:rsidRPr="004F3D9C">
        <w:rPr>
          <w:sz w:val="28"/>
          <w:szCs w:val="28"/>
        </w:rPr>
        <w:t>едени</w:t>
      </w:r>
      <w:r w:rsidR="004C2C18">
        <w:rPr>
          <w:sz w:val="28"/>
          <w:szCs w:val="28"/>
        </w:rPr>
        <w:t>е</w:t>
      </w:r>
      <w:r w:rsidR="004F3D9C" w:rsidRPr="004F3D9C">
        <w:rPr>
          <w:sz w:val="28"/>
          <w:szCs w:val="28"/>
        </w:rPr>
        <w:t xml:space="preserve"> обновленных ФГОС с 1 сентября 2022г</w:t>
      </w:r>
      <w:r w:rsidR="004C2C18">
        <w:rPr>
          <w:sz w:val="28"/>
          <w:szCs w:val="28"/>
        </w:rPr>
        <w:t>.</w:t>
      </w:r>
      <w:r w:rsidR="004F3D9C">
        <w:rPr>
          <w:sz w:val="28"/>
          <w:szCs w:val="28"/>
        </w:rPr>
        <w:t xml:space="preserve">; </w:t>
      </w:r>
      <w:r w:rsidR="004C2C18">
        <w:rPr>
          <w:sz w:val="28"/>
          <w:szCs w:val="28"/>
        </w:rPr>
        <w:t xml:space="preserve">руководство по использованию </w:t>
      </w:r>
      <w:proofErr w:type="spellStart"/>
      <w:r w:rsidR="004C2C18">
        <w:rPr>
          <w:sz w:val="28"/>
          <w:szCs w:val="28"/>
        </w:rPr>
        <w:t>онлайн-сервисом</w:t>
      </w:r>
      <w:proofErr w:type="spellEnd"/>
      <w:r w:rsidR="004C2C18">
        <w:rPr>
          <w:sz w:val="28"/>
          <w:szCs w:val="28"/>
        </w:rPr>
        <w:t xml:space="preserve"> «</w:t>
      </w:r>
      <w:r w:rsidR="004F3D9C" w:rsidRPr="00E0682A">
        <w:rPr>
          <w:color w:val="000000"/>
          <w:sz w:val="28"/>
          <w:szCs w:val="28"/>
        </w:rPr>
        <w:t>Конструктор рабочих программ</w:t>
      </w:r>
      <w:r w:rsidR="004C2C18">
        <w:rPr>
          <w:color w:val="000000"/>
          <w:sz w:val="28"/>
          <w:szCs w:val="28"/>
        </w:rPr>
        <w:t>»</w:t>
      </w:r>
      <w:r w:rsidR="004F3D9C" w:rsidRPr="00E0682A">
        <w:rPr>
          <w:color w:val="000000"/>
          <w:sz w:val="28"/>
          <w:szCs w:val="28"/>
        </w:rPr>
        <w:t xml:space="preserve"> на портале </w:t>
      </w:r>
      <w:r w:rsidR="004C2C18">
        <w:rPr>
          <w:color w:val="000000"/>
          <w:sz w:val="28"/>
          <w:szCs w:val="28"/>
        </w:rPr>
        <w:t>«</w:t>
      </w:r>
      <w:r w:rsidR="004F3D9C" w:rsidRPr="00E0682A">
        <w:rPr>
          <w:color w:val="000000"/>
          <w:sz w:val="28"/>
          <w:szCs w:val="28"/>
        </w:rPr>
        <w:t>Единое содержание общего образования</w:t>
      </w:r>
      <w:r w:rsidR="004C2C18">
        <w:rPr>
          <w:color w:val="000000"/>
          <w:sz w:val="28"/>
          <w:szCs w:val="28"/>
        </w:rPr>
        <w:t>»</w:t>
      </w:r>
      <w:r w:rsidR="004F3D9C" w:rsidRPr="00E0682A">
        <w:rPr>
          <w:color w:val="000000"/>
          <w:sz w:val="28"/>
          <w:szCs w:val="28"/>
        </w:rPr>
        <w:t xml:space="preserve"> в деятельности учителя при подготовке к введению ФГОС НОО - 2021г.</w:t>
      </w:r>
      <w:r w:rsidR="004F3D9C">
        <w:rPr>
          <w:color w:val="000000"/>
          <w:sz w:val="28"/>
          <w:szCs w:val="28"/>
        </w:rPr>
        <w:t>;</w:t>
      </w:r>
      <w:bookmarkStart w:id="2" w:name="_Hlk99128637"/>
      <w:r w:rsidR="004F3D9C">
        <w:rPr>
          <w:color w:val="000000"/>
          <w:sz w:val="28"/>
          <w:szCs w:val="28"/>
        </w:rPr>
        <w:t xml:space="preserve"> с</w:t>
      </w:r>
      <w:r w:rsidR="004F3D9C" w:rsidRPr="00E0682A">
        <w:rPr>
          <w:color w:val="000000"/>
          <w:sz w:val="28"/>
          <w:szCs w:val="28"/>
        </w:rPr>
        <w:t>равнительный анализ рабочих программ ФГОС НОО-2009 и ФГОС НОО-2021 с целью подготовки к введению обновленного ФГОС НОО в образовательную практику</w:t>
      </w:r>
      <w:r w:rsidR="004F3D9C">
        <w:rPr>
          <w:color w:val="000000"/>
          <w:sz w:val="28"/>
          <w:szCs w:val="28"/>
        </w:rPr>
        <w:t>.</w:t>
      </w:r>
      <w:proofErr w:type="gramEnd"/>
    </w:p>
    <w:bookmarkEnd w:id="2"/>
    <w:p w:rsidR="004303A2" w:rsidRPr="009943EC" w:rsidRDefault="004303A2" w:rsidP="00E10A5B">
      <w:pPr>
        <w:autoSpaceDE w:val="0"/>
        <w:autoSpaceDN w:val="0"/>
        <w:adjustRightInd w:val="0"/>
        <w:ind w:firstLine="142"/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</w:pPr>
    </w:p>
    <w:p w:rsidR="00234F7F" w:rsidRDefault="00FF557D" w:rsidP="00E10A5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34F7F">
        <w:rPr>
          <w:sz w:val="28"/>
          <w:szCs w:val="28"/>
        </w:rPr>
        <w:t>В целях повышения уровня квалификации</w:t>
      </w:r>
      <w:r w:rsidR="00234F7F">
        <w:rPr>
          <w:sz w:val="28"/>
          <w:szCs w:val="28"/>
        </w:rPr>
        <w:t>,</w:t>
      </w:r>
      <w:r w:rsidRPr="00234F7F">
        <w:rPr>
          <w:sz w:val="28"/>
          <w:szCs w:val="28"/>
        </w:rPr>
        <w:t xml:space="preserve"> учителя</w:t>
      </w:r>
      <w:r w:rsidR="00AA44BE" w:rsidRPr="00234F7F">
        <w:rPr>
          <w:sz w:val="28"/>
          <w:szCs w:val="28"/>
        </w:rPr>
        <w:t xml:space="preserve"> начальных классов</w:t>
      </w:r>
      <w:r w:rsidRPr="00234F7F">
        <w:rPr>
          <w:sz w:val="28"/>
          <w:szCs w:val="28"/>
        </w:rPr>
        <w:t xml:space="preserve"> принимали участие в региональных и всероссийских мероприятиях. </w:t>
      </w:r>
      <w:r w:rsidR="00184BDA" w:rsidRPr="00234F7F">
        <w:rPr>
          <w:sz w:val="28"/>
          <w:szCs w:val="28"/>
        </w:rPr>
        <w:t xml:space="preserve">В </w:t>
      </w:r>
      <w:r w:rsidR="00D54BFA" w:rsidRPr="00234F7F">
        <w:rPr>
          <w:sz w:val="28"/>
          <w:szCs w:val="28"/>
        </w:rPr>
        <w:t xml:space="preserve">ноябре </w:t>
      </w:r>
      <w:r w:rsidR="00270F67" w:rsidRPr="00234F7F">
        <w:rPr>
          <w:sz w:val="28"/>
          <w:szCs w:val="28"/>
        </w:rPr>
        <w:t xml:space="preserve">текущего года </w:t>
      </w:r>
      <w:r w:rsidR="00D54BFA" w:rsidRPr="00234F7F">
        <w:rPr>
          <w:sz w:val="28"/>
          <w:szCs w:val="28"/>
        </w:rPr>
        <w:t>ФГБНУ «Институт стратегии развития образования РАО» проводил семинар по апробации Примерной рабочей программы начального общего образования предмета «Русский язык»</w:t>
      </w:r>
      <w:r w:rsidR="00234F7F">
        <w:rPr>
          <w:sz w:val="28"/>
          <w:szCs w:val="28"/>
        </w:rPr>
        <w:t>.</w:t>
      </w:r>
      <w:r w:rsidR="00D54BFA" w:rsidRPr="00234F7F">
        <w:rPr>
          <w:sz w:val="28"/>
          <w:szCs w:val="28"/>
        </w:rPr>
        <w:t xml:space="preserve"> </w:t>
      </w:r>
      <w:r w:rsidR="00D54BFA" w:rsidRPr="00234F7F">
        <w:rPr>
          <w:color w:val="000000"/>
          <w:sz w:val="28"/>
          <w:szCs w:val="28"/>
        </w:rPr>
        <w:t xml:space="preserve">В ходе </w:t>
      </w:r>
      <w:r w:rsidR="00234F7F">
        <w:rPr>
          <w:color w:val="000000"/>
          <w:sz w:val="28"/>
          <w:szCs w:val="28"/>
        </w:rPr>
        <w:t>с</w:t>
      </w:r>
      <w:r w:rsidR="00D54BFA" w:rsidRPr="00234F7F">
        <w:rPr>
          <w:color w:val="000000"/>
          <w:sz w:val="28"/>
          <w:szCs w:val="28"/>
        </w:rPr>
        <w:t>еминара рассматривались вопросы структуры и содержательных блоков Примерных рабочих программ НОО: русский язык и родной язык (русский).</w:t>
      </w:r>
      <w:r w:rsidR="00234F7F" w:rsidRPr="00234F7F">
        <w:rPr>
          <w:color w:val="000000"/>
          <w:sz w:val="28"/>
          <w:szCs w:val="28"/>
        </w:rPr>
        <w:br/>
      </w:r>
      <w:proofErr w:type="gramStart"/>
      <w:r w:rsidR="00904642">
        <w:rPr>
          <w:color w:val="000000"/>
          <w:sz w:val="28"/>
          <w:szCs w:val="28"/>
        </w:rPr>
        <w:t>В</w:t>
      </w:r>
      <w:proofErr w:type="gramEnd"/>
      <w:r w:rsidR="00904642">
        <w:rPr>
          <w:color w:val="000000"/>
          <w:sz w:val="28"/>
          <w:szCs w:val="28"/>
        </w:rPr>
        <w:t xml:space="preserve"> </w:t>
      </w:r>
      <w:proofErr w:type="gramStart"/>
      <w:r w:rsidR="00904642">
        <w:rPr>
          <w:color w:val="000000"/>
          <w:sz w:val="28"/>
          <w:szCs w:val="28"/>
        </w:rPr>
        <w:t>ноябрем</w:t>
      </w:r>
      <w:proofErr w:type="gramEnd"/>
      <w:r w:rsidR="00904642">
        <w:rPr>
          <w:color w:val="000000"/>
          <w:sz w:val="28"/>
          <w:szCs w:val="28"/>
        </w:rPr>
        <w:t xml:space="preserve"> </w:t>
      </w:r>
      <w:proofErr w:type="spellStart"/>
      <w:r w:rsidR="00904642">
        <w:rPr>
          <w:color w:val="000000"/>
          <w:sz w:val="28"/>
          <w:szCs w:val="28"/>
        </w:rPr>
        <w:t>о</w:t>
      </w:r>
      <w:r w:rsidR="00234F7F" w:rsidRPr="00234F7F">
        <w:rPr>
          <w:color w:val="000000"/>
          <w:sz w:val="28"/>
          <w:szCs w:val="28"/>
        </w:rPr>
        <w:t>нлайн-платформа</w:t>
      </w:r>
      <w:proofErr w:type="spellEnd"/>
      <w:r w:rsidR="00234F7F" w:rsidRPr="00234F7F">
        <w:rPr>
          <w:color w:val="000000"/>
          <w:sz w:val="28"/>
          <w:szCs w:val="28"/>
        </w:rPr>
        <w:t xml:space="preserve"> </w:t>
      </w:r>
      <w:proofErr w:type="spellStart"/>
      <w:r w:rsidR="00234F7F" w:rsidRPr="00234F7F">
        <w:rPr>
          <w:color w:val="000000"/>
          <w:sz w:val="28"/>
          <w:szCs w:val="28"/>
        </w:rPr>
        <w:t>iSmart</w:t>
      </w:r>
      <w:proofErr w:type="spellEnd"/>
      <w:r w:rsidR="00234F7F" w:rsidRPr="00234F7F">
        <w:rPr>
          <w:color w:val="000000"/>
          <w:sz w:val="28"/>
          <w:szCs w:val="28"/>
        </w:rPr>
        <w:t xml:space="preserve"> организовала межрегиональную конференцию</w:t>
      </w:r>
      <w:r w:rsidR="00904642">
        <w:rPr>
          <w:color w:val="000000"/>
          <w:sz w:val="28"/>
          <w:szCs w:val="28"/>
        </w:rPr>
        <w:t xml:space="preserve"> </w:t>
      </w:r>
      <w:r w:rsidR="00234F7F" w:rsidRPr="00234F7F">
        <w:rPr>
          <w:color w:val="000000"/>
          <w:sz w:val="28"/>
          <w:szCs w:val="28"/>
        </w:rPr>
        <w:t>по итогам апробации адаптивной образовательной платформы</w:t>
      </w:r>
      <w:r w:rsidR="00EB2C3E">
        <w:rPr>
          <w:color w:val="000000"/>
          <w:sz w:val="28"/>
          <w:szCs w:val="28"/>
        </w:rPr>
        <w:t xml:space="preserve"> </w:t>
      </w:r>
      <w:proofErr w:type="spellStart"/>
      <w:r w:rsidR="00234F7F" w:rsidRPr="00234F7F">
        <w:rPr>
          <w:color w:val="000000"/>
          <w:sz w:val="28"/>
          <w:szCs w:val="28"/>
        </w:rPr>
        <w:t>iSmart</w:t>
      </w:r>
      <w:proofErr w:type="spellEnd"/>
      <w:r w:rsidR="00EB2C3E">
        <w:rPr>
          <w:color w:val="000000"/>
          <w:sz w:val="28"/>
          <w:szCs w:val="28"/>
        </w:rPr>
        <w:t>.</w:t>
      </w:r>
    </w:p>
    <w:p w:rsidR="00002146" w:rsidRPr="007F1375" w:rsidRDefault="00002146" w:rsidP="00E10A5B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F1375">
        <w:rPr>
          <w:sz w:val="28"/>
          <w:szCs w:val="28"/>
        </w:rPr>
        <w:t>В январе – апреле 2022 года педагоги города приняли участие во всероссийской апробации примерных рабочих программ по учебным предметам</w:t>
      </w:r>
      <w:r>
        <w:rPr>
          <w:sz w:val="28"/>
          <w:szCs w:val="28"/>
        </w:rPr>
        <w:t>, разработанным в соответствии с требованиями новых ФГОС</w:t>
      </w:r>
      <w:r w:rsidRPr="007F1375">
        <w:rPr>
          <w:sz w:val="28"/>
          <w:szCs w:val="28"/>
        </w:rPr>
        <w:t xml:space="preserve">. Программы по учебным предметам </w:t>
      </w:r>
      <w:proofErr w:type="gramStart"/>
      <w:r w:rsidRPr="007F1375">
        <w:rPr>
          <w:sz w:val="28"/>
          <w:szCs w:val="28"/>
        </w:rPr>
        <w:t>начального</w:t>
      </w:r>
      <w:proofErr w:type="gramEnd"/>
      <w:r w:rsidRPr="007F1375">
        <w:rPr>
          <w:sz w:val="28"/>
          <w:szCs w:val="28"/>
        </w:rPr>
        <w:t xml:space="preserve"> образования </w:t>
      </w:r>
      <w:proofErr w:type="spellStart"/>
      <w:r w:rsidRPr="007F1375">
        <w:rPr>
          <w:sz w:val="28"/>
          <w:szCs w:val="28"/>
        </w:rPr>
        <w:t>экспертировали</w:t>
      </w:r>
      <w:proofErr w:type="spellEnd"/>
      <w:r w:rsidRPr="007F1375">
        <w:rPr>
          <w:sz w:val="28"/>
          <w:szCs w:val="28"/>
        </w:rPr>
        <w:t xml:space="preserve"> 31 учитель начальных классов. В рамках деятельности по апробации рабочих программ педагогами был также изучен типовой комплект методических </w:t>
      </w:r>
      <w:r w:rsidRPr="007F1375">
        <w:rPr>
          <w:sz w:val="28"/>
          <w:szCs w:val="28"/>
        </w:rPr>
        <w:lastRenderedPageBreak/>
        <w:t xml:space="preserve">документов по реализации новых ФГОС. Примерные рабочие программы по учебным предметам и результаты экспертизы рабочих программ педагоги обсудили на заседаниях ГМО. По результатам апробации педагогами были заполнены </w:t>
      </w:r>
      <w:proofErr w:type="spellStart"/>
      <w:r w:rsidRPr="007F1375">
        <w:rPr>
          <w:sz w:val="28"/>
          <w:szCs w:val="28"/>
        </w:rPr>
        <w:t>онлайн</w:t>
      </w:r>
      <w:proofErr w:type="spellEnd"/>
      <w:r w:rsidRPr="007F1375">
        <w:rPr>
          <w:sz w:val="28"/>
          <w:szCs w:val="28"/>
        </w:rPr>
        <w:t xml:space="preserve"> анкеты на портале «Единое содержание общего образования» и получены сертификаты участников всероссийского мероприятия. </w:t>
      </w:r>
      <w:proofErr w:type="gramStart"/>
      <w:r w:rsidRPr="007F1375">
        <w:rPr>
          <w:sz w:val="28"/>
          <w:szCs w:val="28"/>
        </w:rPr>
        <w:t>Кроме того, в рамках деятельности ГМО в процессе апробации рабочих программ педагогами был произведен сравнительный анализ содержания дидактических единиц в целях их коррекции при форсированном переходе на обновленные ФГОС во 2-4 классах.</w:t>
      </w:r>
      <w:proofErr w:type="gramEnd"/>
    </w:p>
    <w:p w:rsidR="00234F7F" w:rsidRDefault="00184BDA" w:rsidP="00E10A5B">
      <w:pPr>
        <w:ind w:firstLine="708"/>
        <w:jc w:val="both"/>
        <w:rPr>
          <w:color w:val="000000"/>
          <w:sz w:val="28"/>
          <w:szCs w:val="28"/>
        </w:rPr>
      </w:pPr>
      <w:r w:rsidRPr="00234F7F">
        <w:rPr>
          <w:sz w:val="28"/>
          <w:szCs w:val="28"/>
          <w:lang w:eastAsia="en-US"/>
        </w:rPr>
        <w:t xml:space="preserve">Согласно плану работы стажировочных площадок </w:t>
      </w:r>
      <w:r w:rsidR="00EB2C3E" w:rsidRPr="00234F7F">
        <w:rPr>
          <w:sz w:val="28"/>
          <w:szCs w:val="28"/>
          <w:lang w:eastAsia="en-US"/>
        </w:rPr>
        <w:t>в январе 2022</w:t>
      </w:r>
      <w:r w:rsidRPr="00234F7F">
        <w:rPr>
          <w:sz w:val="28"/>
          <w:szCs w:val="28"/>
          <w:lang w:eastAsia="en-US"/>
        </w:rPr>
        <w:t xml:space="preserve"> года </w:t>
      </w:r>
      <w:r w:rsidR="009307AF" w:rsidRPr="00234F7F">
        <w:rPr>
          <w:sz w:val="28"/>
          <w:szCs w:val="28"/>
          <w:lang w:eastAsia="en-US"/>
        </w:rPr>
        <w:t xml:space="preserve">педагоги участвовали в </w:t>
      </w:r>
      <w:r w:rsidR="00247774" w:rsidRPr="00234F7F">
        <w:rPr>
          <w:sz w:val="28"/>
          <w:szCs w:val="28"/>
          <w:lang w:eastAsia="en-US"/>
        </w:rPr>
        <w:t>онлайн-семинаре</w:t>
      </w:r>
      <w:r w:rsidR="00EB2C3E">
        <w:rPr>
          <w:sz w:val="28"/>
          <w:szCs w:val="28"/>
          <w:lang w:eastAsia="en-US"/>
        </w:rPr>
        <w:t xml:space="preserve"> </w:t>
      </w:r>
      <w:r w:rsidR="00247774" w:rsidRPr="00234F7F">
        <w:rPr>
          <w:sz w:val="28"/>
          <w:szCs w:val="28"/>
          <w:lang w:eastAsia="en-US"/>
        </w:rPr>
        <w:t>общеобразовательных организаций «Деятельность учителя в контексте</w:t>
      </w:r>
      <w:r w:rsidR="00EB2C3E">
        <w:rPr>
          <w:sz w:val="28"/>
          <w:szCs w:val="28"/>
          <w:lang w:eastAsia="en-US"/>
        </w:rPr>
        <w:t xml:space="preserve"> </w:t>
      </w:r>
      <w:r w:rsidR="00247774" w:rsidRPr="00234F7F">
        <w:rPr>
          <w:sz w:val="28"/>
          <w:szCs w:val="28"/>
          <w:lang w:eastAsia="en-US"/>
        </w:rPr>
        <w:t>требований новых ФГОС НОО и ФГОС ООО»</w:t>
      </w:r>
      <w:r w:rsidR="00EB2C3E">
        <w:rPr>
          <w:sz w:val="28"/>
          <w:szCs w:val="28"/>
          <w:lang w:eastAsia="en-US"/>
        </w:rPr>
        <w:t xml:space="preserve">; </w:t>
      </w:r>
      <w:r w:rsidR="00234F7F" w:rsidRPr="00234F7F">
        <w:rPr>
          <w:color w:val="000000"/>
          <w:sz w:val="28"/>
          <w:szCs w:val="28"/>
        </w:rPr>
        <w:t xml:space="preserve">«Методика и технология включения адаптивной </w:t>
      </w:r>
      <w:proofErr w:type="spellStart"/>
      <w:r w:rsidR="00234F7F" w:rsidRPr="00234F7F">
        <w:rPr>
          <w:color w:val="000000"/>
          <w:sz w:val="28"/>
          <w:szCs w:val="28"/>
        </w:rPr>
        <w:t>онлайн-платформы</w:t>
      </w:r>
      <w:proofErr w:type="spellEnd"/>
      <w:r w:rsidR="0027218C">
        <w:rPr>
          <w:color w:val="000000"/>
          <w:sz w:val="28"/>
          <w:szCs w:val="28"/>
        </w:rPr>
        <w:t xml:space="preserve"> </w:t>
      </w:r>
      <w:r w:rsidR="00234F7F" w:rsidRPr="00234F7F">
        <w:rPr>
          <w:color w:val="000000"/>
          <w:sz w:val="28"/>
          <w:szCs w:val="28"/>
        </w:rPr>
        <w:t>в информационно-образовательную среду современной школы»</w:t>
      </w:r>
      <w:r w:rsidR="0027218C">
        <w:rPr>
          <w:color w:val="000000"/>
          <w:sz w:val="28"/>
          <w:szCs w:val="28"/>
        </w:rPr>
        <w:t xml:space="preserve">. </w:t>
      </w:r>
    </w:p>
    <w:p w:rsidR="001E430E" w:rsidRPr="00234F7F" w:rsidRDefault="00184BDA" w:rsidP="00E10A5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34F7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В целях развития профессиональных компетенци</w:t>
      </w:r>
      <w:r w:rsidR="009307AF" w:rsidRPr="00234F7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й</w:t>
      </w:r>
      <w:r w:rsidRPr="00234F7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 педагогов и повышения их цифровой грамотности на образовательной </w:t>
      </w:r>
      <w:r w:rsidR="009307AF" w:rsidRPr="00234F7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платформе</w:t>
      </w:r>
      <w:r w:rsidR="006051D6" w:rsidRPr="00234F7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 </w:t>
      </w:r>
      <w:r w:rsidR="001E430E" w:rsidRPr="00234F7F">
        <w:rPr>
          <w:color w:val="000000"/>
          <w:sz w:val="28"/>
          <w:szCs w:val="28"/>
        </w:rPr>
        <w:t>«Яндекс</w:t>
      </w:r>
      <w:proofErr w:type="gramStart"/>
      <w:r w:rsidR="001E430E" w:rsidRPr="00234F7F">
        <w:rPr>
          <w:color w:val="000000"/>
          <w:sz w:val="28"/>
          <w:szCs w:val="28"/>
        </w:rPr>
        <w:t>.У</w:t>
      </w:r>
      <w:proofErr w:type="gramEnd"/>
      <w:r w:rsidR="001E430E" w:rsidRPr="00234F7F">
        <w:rPr>
          <w:color w:val="000000"/>
          <w:sz w:val="28"/>
          <w:szCs w:val="28"/>
        </w:rPr>
        <w:t xml:space="preserve">чебник» </w:t>
      </w:r>
      <w:r w:rsidR="00EB2C3E">
        <w:rPr>
          <w:color w:val="000000"/>
          <w:sz w:val="28"/>
          <w:szCs w:val="28"/>
        </w:rPr>
        <w:t xml:space="preserve">были организованы </w:t>
      </w:r>
      <w:r w:rsidRPr="00234F7F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вебинары по теме: «</w:t>
      </w:r>
      <w:r w:rsidR="001E430E" w:rsidRPr="00234F7F">
        <w:rPr>
          <w:color w:val="000000"/>
          <w:sz w:val="28"/>
          <w:szCs w:val="28"/>
        </w:rPr>
        <w:t>«Как работать с детьми с низкой мотивацией в начальной</w:t>
      </w:r>
      <w:r w:rsidR="00EB2C3E">
        <w:rPr>
          <w:color w:val="000000"/>
          <w:sz w:val="28"/>
          <w:szCs w:val="28"/>
        </w:rPr>
        <w:t xml:space="preserve"> </w:t>
      </w:r>
      <w:r w:rsidR="001E430E" w:rsidRPr="00234F7F">
        <w:rPr>
          <w:color w:val="000000"/>
          <w:sz w:val="28"/>
          <w:szCs w:val="28"/>
        </w:rPr>
        <w:t>школе»</w:t>
      </w:r>
      <w:r w:rsidR="00234F7F" w:rsidRPr="00234F7F">
        <w:rPr>
          <w:color w:val="000000"/>
          <w:sz w:val="28"/>
          <w:szCs w:val="28"/>
        </w:rPr>
        <w:t xml:space="preserve"> «Создание урока в модели смешанного обучения </w:t>
      </w:r>
      <w:proofErr w:type="gramStart"/>
      <w:r w:rsidR="00234F7F" w:rsidRPr="00234F7F">
        <w:rPr>
          <w:color w:val="000000"/>
          <w:sz w:val="28"/>
          <w:szCs w:val="28"/>
        </w:rPr>
        <w:t>на</w:t>
      </w:r>
      <w:r w:rsidR="009E748A">
        <w:rPr>
          <w:color w:val="000000"/>
          <w:sz w:val="28"/>
          <w:szCs w:val="28"/>
        </w:rPr>
        <w:t xml:space="preserve"> </w:t>
      </w:r>
      <w:r w:rsidR="00234F7F" w:rsidRPr="00234F7F">
        <w:rPr>
          <w:color w:val="000000"/>
          <w:sz w:val="28"/>
          <w:szCs w:val="28"/>
        </w:rPr>
        <w:t>примере «Ротации</w:t>
      </w:r>
      <w:proofErr w:type="gramEnd"/>
      <w:r w:rsidR="00234F7F" w:rsidRPr="00234F7F">
        <w:rPr>
          <w:color w:val="000000"/>
          <w:sz w:val="28"/>
          <w:szCs w:val="28"/>
        </w:rPr>
        <w:t xml:space="preserve"> станций»</w:t>
      </w:r>
      <w:r w:rsidR="00EB2C3E">
        <w:rPr>
          <w:color w:val="000000"/>
          <w:sz w:val="28"/>
          <w:szCs w:val="28"/>
        </w:rPr>
        <w:t>. П</w:t>
      </w:r>
      <w:r w:rsidR="001E430E" w:rsidRPr="00234F7F">
        <w:rPr>
          <w:color w:val="000000"/>
          <w:sz w:val="28"/>
          <w:szCs w:val="28"/>
        </w:rPr>
        <w:t>ровод</w:t>
      </w:r>
      <w:r w:rsidR="00EB2C3E">
        <w:rPr>
          <w:color w:val="000000"/>
          <w:sz w:val="28"/>
          <w:szCs w:val="28"/>
        </w:rPr>
        <w:t>или</w:t>
      </w:r>
      <w:r w:rsidR="001E430E" w:rsidRPr="00234F7F">
        <w:rPr>
          <w:color w:val="000000"/>
          <w:sz w:val="28"/>
          <w:szCs w:val="28"/>
        </w:rPr>
        <w:t xml:space="preserve"> экспертную сессию «Практики</w:t>
      </w:r>
      <w:r w:rsidR="009E748A">
        <w:rPr>
          <w:color w:val="000000"/>
          <w:sz w:val="28"/>
          <w:szCs w:val="28"/>
        </w:rPr>
        <w:t xml:space="preserve"> </w:t>
      </w:r>
      <w:r w:rsidR="001E430E" w:rsidRPr="00234F7F">
        <w:rPr>
          <w:color w:val="000000"/>
          <w:sz w:val="28"/>
          <w:szCs w:val="28"/>
        </w:rPr>
        <w:t>оптимизации рутинной работы учителя</w:t>
      </w:r>
      <w:r w:rsidR="00EB2C3E" w:rsidRPr="00234F7F">
        <w:rPr>
          <w:color w:val="000000"/>
          <w:sz w:val="28"/>
          <w:szCs w:val="28"/>
        </w:rPr>
        <w:t>»,</w:t>
      </w:r>
      <w:r w:rsidR="00EB2C3E">
        <w:rPr>
          <w:color w:val="000000"/>
          <w:sz w:val="28"/>
          <w:szCs w:val="28"/>
        </w:rPr>
        <w:t xml:space="preserve"> где </w:t>
      </w:r>
      <w:r w:rsidR="00EB2C3E" w:rsidRPr="00234F7F">
        <w:rPr>
          <w:color w:val="000000"/>
          <w:sz w:val="28"/>
          <w:szCs w:val="28"/>
        </w:rPr>
        <w:t>учителя</w:t>
      </w:r>
      <w:r w:rsidR="001E430E" w:rsidRPr="00234F7F">
        <w:rPr>
          <w:color w:val="000000"/>
          <w:sz w:val="28"/>
          <w:szCs w:val="28"/>
        </w:rPr>
        <w:t xml:space="preserve"> дел</w:t>
      </w:r>
      <w:r w:rsidR="00EB2C3E">
        <w:rPr>
          <w:color w:val="000000"/>
          <w:sz w:val="28"/>
          <w:szCs w:val="28"/>
        </w:rPr>
        <w:t>ились</w:t>
      </w:r>
      <w:r w:rsidR="001E430E" w:rsidRPr="00234F7F">
        <w:rPr>
          <w:color w:val="000000"/>
          <w:sz w:val="28"/>
          <w:szCs w:val="28"/>
        </w:rPr>
        <w:t xml:space="preserve"> своим опытом</w:t>
      </w:r>
      <w:r w:rsidR="009E748A">
        <w:rPr>
          <w:color w:val="000000"/>
          <w:sz w:val="28"/>
          <w:szCs w:val="28"/>
        </w:rPr>
        <w:t xml:space="preserve"> </w:t>
      </w:r>
      <w:r w:rsidR="001E430E" w:rsidRPr="00234F7F">
        <w:rPr>
          <w:color w:val="000000"/>
          <w:sz w:val="28"/>
          <w:szCs w:val="28"/>
        </w:rPr>
        <w:t xml:space="preserve">взаимодействия с платформой </w:t>
      </w:r>
      <w:proofErr w:type="spellStart"/>
      <w:r w:rsidR="001E430E" w:rsidRPr="00234F7F">
        <w:rPr>
          <w:color w:val="000000"/>
          <w:sz w:val="28"/>
          <w:szCs w:val="28"/>
        </w:rPr>
        <w:t>Яндекс</w:t>
      </w:r>
      <w:proofErr w:type="gramStart"/>
      <w:r w:rsidR="001E430E" w:rsidRPr="00234F7F">
        <w:rPr>
          <w:color w:val="000000"/>
          <w:sz w:val="28"/>
          <w:szCs w:val="28"/>
        </w:rPr>
        <w:t>.У</w:t>
      </w:r>
      <w:proofErr w:type="gramEnd"/>
      <w:r w:rsidR="001E430E" w:rsidRPr="00234F7F">
        <w:rPr>
          <w:color w:val="000000"/>
          <w:sz w:val="28"/>
          <w:szCs w:val="28"/>
        </w:rPr>
        <w:t>чебник</w:t>
      </w:r>
      <w:proofErr w:type="spellEnd"/>
      <w:r w:rsidR="001E430E" w:rsidRPr="00234F7F">
        <w:rPr>
          <w:color w:val="000000"/>
          <w:sz w:val="28"/>
          <w:szCs w:val="28"/>
        </w:rPr>
        <w:t xml:space="preserve">, методисты </w:t>
      </w:r>
      <w:r w:rsidR="00EB2C3E">
        <w:rPr>
          <w:color w:val="000000"/>
          <w:sz w:val="28"/>
          <w:szCs w:val="28"/>
        </w:rPr>
        <w:t>«</w:t>
      </w:r>
      <w:proofErr w:type="spellStart"/>
      <w:r w:rsidR="001E430E" w:rsidRPr="00234F7F">
        <w:rPr>
          <w:color w:val="000000"/>
          <w:sz w:val="28"/>
          <w:szCs w:val="28"/>
        </w:rPr>
        <w:t>Яндекс</w:t>
      </w:r>
      <w:r w:rsidR="00043807">
        <w:rPr>
          <w:color w:val="000000"/>
          <w:sz w:val="28"/>
          <w:szCs w:val="28"/>
        </w:rPr>
        <w:t>.</w:t>
      </w:r>
      <w:r w:rsidR="001E430E" w:rsidRPr="00234F7F">
        <w:rPr>
          <w:color w:val="000000"/>
          <w:sz w:val="28"/>
          <w:szCs w:val="28"/>
        </w:rPr>
        <w:t>Учебник</w:t>
      </w:r>
      <w:proofErr w:type="spellEnd"/>
      <w:r w:rsidR="00EB2C3E">
        <w:rPr>
          <w:color w:val="000000"/>
          <w:sz w:val="28"/>
          <w:szCs w:val="28"/>
        </w:rPr>
        <w:t>»</w:t>
      </w:r>
      <w:r w:rsidR="001E430E" w:rsidRPr="00234F7F">
        <w:rPr>
          <w:color w:val="000000"/>
          <w:sz w:val="28"/>
          <w:szCs w:val="28"/>
        </w:rPr>
        <w:t xml:space="preserve"> </w:t>
      </w:r>
      <w:r w:rsidR="00EB2C3E">
        <w:rPr>
          <w:color w:val="000000"/>
          <w:sz w:val="28"/>
          <w:szCs w:val="28"/>
        </w:rPr>
        <w:t xml:space="preserve">знакомили с </w:t>
      </w:r>
      <w:r w:rsidR="00EB2C3E" w:rsidRPr="00234F7F">
        <w:rPr>
          <w:color w:val="000000"/>
          <w:sz w:val="28"/>
          <w:szCs w:val="28"/>
        </w:rPr>
        <w:t>новыми</w:t>
      </w:r>
      <w:r w:rsidR="001E430E" w:rsidRPr="00234F7F">
        <w:rPr>
          <w:color w:val="000000"/>
          <w:sz w:val="28"/>
          <w:szCs w:val="28"/>
        </w:rPr>
        <w:t xml:space="preserve"> проекта</w:t>
      </w:r>
      <w:r w:rsidR="00EB2C3E">
        <w:rPr>
          <w:color w:val="000000"/>
          <w:sz w:val="28"/>
          <w:szCs w:val="28"/>
        </w:rPr>
        <w:t xml:space="preserve">ми </w:t>
      </w:r>
      <w:r w:rsidR="001E430E" w:rsidRPr="00234F7F">
        <w:rPr>
          <w:color w:val="000000"/>
          <w:sz w:val="28"/>
          <w:szCs w:val="28"/>
        </w:rPr>
        <w:t>для начальной школы.</w:t>
      </w:r>
    </w:p>
    <w:p w:rsidR="005409E0" w:rsidRDefault="005409E0" w:rsidP="00E10A5B">
      <w:pPr>
        <w:contextualSpacing/>
        <w:jc w:val="both"/>
        <w:rPr>
          <w:sz w:val="28"/>
        </w:rPr>
      </w:pPr>
      <w:r w:rsidRPr="0090460A">
        <w:rPr>
          <w:sz w:val="28"/>
        </w:rPr>
        <w:tab/>
      </w:r>
      <w:r>
        <w:rPr>
          <w:sz w:val="28"/>
        </w:rPr>
        <w:t>Одной из</w:t>
      </w:r>
      <w:r w:rsidR="00886974">
        <w:rPr>
          <w:sz w:val="28"/>
        </w:rPr>
        <w:t xml:space="preserve"> актуальных</w:t>
      </w:r>
      <w:r>
        <w:rPr>
          <w:sz w:val="28"/>
        </w:rPr>
        <w:t xml:space="preserve"> форм </w:t>
      </w:r>
      <w:proofErr w:type="gramStart"/>
      <w:r>
        <w:rPr>
          <w:sz w:val="28"/>
        </w:rPr>
        <w:t>повышения уровня квалификации педагогов начального звена</w:t>
      </w:r>
      <w:proofErr w:type="gramEnd"/>
      <w:r>
        <w:rPr>
          <w:sz w:val="28"/>
        </w:rPr>
        <w:t xml:space="preserve"> и развития творческого потенциала является и</w:t>
      </w:r>
      <w:r w:rsidRPr="00EC37C9">
        <w:rPr>
          <w:sz w:val="28"/>
        </w:rPr>
        <w:t>зучение и обобщение</w:t>
      </w:r>
      <w:r>
        <w:rPr>
          <w:sz w:val="28"/>
        </w:rPr>
        <w:t xml:space="preserve"> актуального инновационного педагогического опыта. </w:t>
      </w:r>
    </w:p>
    <w:p w:rsidR="005409E0" w:rsidRDefault="005409E0" w:rsidP="00E10A5B">
      <w:pPr>
        <w:ind w:firstLine="708"/>
        <w:contextualSpacing/>
        <w:jc w:val="both"/>
        <w:rPr>
          <w:sz w:val="28"/>
        </w:rPr>
      </w:pPr>
      <w:r>
        <w:rPr>
          <w:sz w:val="28"/>
        </w:rPr>
        <w:t>В 20</w:t>
      </w:r>
      <w:r w:rsidR="005D5FD6">
        <w:rPr>
          <w:sz w:val="28"/>
        </w:rPr>
        <w:t>2</w:t>
      </w:r>
      <w:r w:rsidR="00446EE2">
        <w:rPr>
          <w:sz w:val="28"/>
        </w:rPr>
        <w:t>1</w:t>
      </w:r>
      <w:r>
        <w:rPr>
          <w:sz w:val="28"/>
        </w:rPr>
        <w:t>-20</w:t>
      </w:r>
      <w:r w:rsidR="00DC1BCD">
        <w:rPr>
          <w:sz w:val="28"/>
        </w:rPr>
        <w:t>2</w:t>
      </w:r>
      <w:r w:rsidR="00446CBF">
        <w:rPr>
          <w:sz w:val="28"/>
        </w:rPr>
        <w:t>2</w:t>
      </w:r>
      <w:r>
        <w:rPr>
          <w:sz w:val="28"/>
        </w:rPr>
        <w:t xml:space="preserve"> учебном году обобщили свой педагогический опыт:</w:t>
      </w:r>
    </w:p>
    <w:tbl>
      <w:tblPr>
        <w:tblStyle w:val="ae"/>
        <w:tblW w:w="0" w:type="auto"/>
        <w:tblLook w:val="04A0"/>
      </w:tblPr>
      <w:tblGrid>
        <w:gridCol w:w="1101"/>
        <w:gridCol w:w="1984"/>
        <w:gridCol w:w="6662"/>
      </w:tblGrid>
      <w:tr w:rsidR="00CA628F" w:rsidRPr="00684B3A" w:rsidTr="00571044">
        <w:tc>
          <w:tcPr>
            <w:tcW w:w="1101" w:type="dxa"/>
          </w:tcPr>
          <w:p w:rsidR="00977614" w:rsidRPr="00684B3A" w:rsidRDefault="00977614" w:rsidP="00E10A5B">
            <w:pPr>
              <w:contextualSpacing/>
              <w:jc w:val="center"/>
              <w:rPr>
                <w:sz w:val="28"/>
                <w:szCs w:val="28"/>
              </w:rPr>
            </w:pPr>
            <w:r w:rsidRPr="00684B3A">
              <w:rPr>
                <w:sz w:val="28"/>
                <w:szCs w:val="28"/>
              </w:rPr>
              <w:t xml:space="preserve">№ </w:t>
            </w:r>
            <w:proofErr w:type="gramStart"/>
            <w:r w:rsidRPr="00684B3A">
              <w:rPr>
                <w:sz w:val="28"/>
                <w:szCs w:val="28"/>
              </w:rPr>
              <w:t>п</w:t>
            </w:r>
            <w:proofErr w:type="gramEnd"/>
            <w:r w:rsidRPr="00684B3A">
              <w:rPr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977614" w:rsidRPr="00684B3A" w:rsidRDefault="00977614" w:rsidP="00E10A5B">
            <w:pPr>
              <w:contextualSpacing/>
              <w:jc w:val="center"/>
              <w:rPr>
                <w:sz w:val="28"/>
                <w:szCs w:val="28"/>
              </w:rPr>
            </w:pPr>
            <w:r w:rsidRPr="00684B3A">
              <w:rPr>
                <w:sz w:val="28"/>
                <w:szCs w:val="28"/>
              </w:rPr>
              <w:t>ФИО</w:t>
            </w:r>
          </w:p>
        </w:tc>
        <w:tc>
          <w:tcPr>
            <w:tcW w:w="6662" w:type="dxa"/>
          </w:tcPr>
          <w:p w:rsidR="00977614" w:rsidRPr="00684B3A" w:rsidRDefault="00977614" w:rsidP="00E10A5B">
            <w:pPr>
              <w:contextualSpacing/>
              <w:jc w:val="center"/>
              <w:rPr>
                <w:sz w:val="28"/>
                <w:szCs w:val="28"/>
              </w:rPr>
            </w:pPr>
            <w:r w:rsidRPr="00684B3A">
              <w:rPr>
                <w:sz w:val="28"/>
                <w:szCs w:val="28"/>
              </w:rPr>
              <w:t>Тема опыта</w:t>
            </w:r>
          </w:p>
        </w:tc>
      </w:tr>
      <w:tr w:rsidR="00CA628F" w:rsidRPr="00684B3A" w:rsidTr="00571044">
        <w:tc>
          <w:tcPr>
            <w:tcW w:w="1101" w:type="dxa"/>
          </w:tcPr>
          <w:p w:rsidR="007E13EC" w:rsidRPr="00684B3A" w:rsidRDefault="007E13EC" w:rsidP="00E10A5B">
            <w:pPr>
              <w:pStyle w:val="af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13EC" w:rsidRPr="00684B3A" w:rsidRDefault="00313C96" w:rsidP="00E10A5B">
            <w:pPr>
              <w:contextualSpacing/>
              <w:jc w:val="both"/>
              <w:rPr>
                <w:sz w:val="28"/>
                <w:szCs w:val="28"/>
              </w:rPr>
            </w:pPr>
            <w:r w:rsidRPr="00684B3A">
              <w:rPr>
                <w:sz w:val="28"/>
                <w:szCs w:val="28"/>
              </w:rPr>
              <w:t>Громовая Е.А.</w:t>
            </w:r>
          </w:p>
        </w:tc>
        <w:tc>
          <w:tcPr>
            <w:tcW w:w="6662" w:type="dxa"/>
          </w:tcPr>
          <w:p w:rsidR="007E13EC" w:rsidRPr="00684B3A" w:rsidRDefault="00ED27B6" w:rsidP="00E10A5B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684B3A">
              <w:rPr>
                <w:rFonts w:ascii="YS Text" w:hAnsi="YS Text"/>
                <w:sz w:val="28"/>
                <w:szCs w:val="28"/>
              </w:rPr>
              <w:t xml:space="preserve">Цифровой </w:t>
            </w:r>
            <w:proofErr w:type="spellStart"/>
            <w:r w:rsidRPr="00684B3A">
              <w:rPr>
                <w:rFonts w:ascii="YS Text" w:hAnsi="YS Text"/>
                <w:sz w:val="28"/>
                <w:szCs w:val="28"/>
              </w:rPr>
              <w:t>контент</w:t>
            </w:r>
            <w:proofErr w:type="spellEnd"/>
            <w:r w:rsidRPr="00684B3A">
              <w:rPr>
                <w:rFonts w:ascii="YS Text" w:hAnsi="YS Text"/>
                <w:sz w:val="28"/>
                <w:szCs w:val="28"/>
              </w:rPr>
              <w:t xml:space="preserve"> образования. Практика использования современных приемов, форм, средств эффективного обучения и мониторинга, реализация программ в сетевой форме</w:t>
            </w:r>
          </w:p>
        </w:tc>
      </w:tr>
      <w:tr w:rsidR="00CA628F" w:rsidRPr="00684B3A" w:rsidTr="00571044">
        <w:tc>
          <w:tcPr>
            <w:tcW w:w="1101" w:type="dxa"/>
          </w:tcPr>
          <w:p w:rsidR="007E13EC" w:rsidRPr="00684B3A" w:rsidRDefault="007E13EC" w:rsidP="00E10A5B">
            <w:pPr>
              <w:pStyle w:val="af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13EC" w:rsidRPr="00684B3A" w:rsidRDefault="00380C64" w:rsidP="00E10A5B">
            <w:pPr>
              <w:contextualSpacing/>
              <w:jc w:val="both"/>
              <w:rPr>
                <w:sz w:val="28"/>
                <w:szCs w:val="28"/>
              </w:rPr>
            </w:pPr>
            <w:r w:rsidRPr="00684B3A">
              <w:rPr>
                <w:sz w:val="28"/>
                <w:szCs w:val="28"/>
              </w:rPr>
              <w:t>Сапунова Е.В.</w:t>
            </w:r>
          </w:p>
        </w:tc>
        <w:tc>
          <w:tcPr>
            <w:tcW w:w="6662" w:type="dxa"/>
          </w:tcPr>
          <w:p w:rsidR="007E13EC" w:rsidRPr="00684B3A" w:rsidRDefault="00380C64" w:rsidP="00E10A5B">
            <w:pPr>
              <w:contextualSpacing/>
              <w:jc w:val="both"/>
              <w:rPr>
                <w:sz w:val="28"/>
                <w:szCs w:val="28"/>
              </w:rPr>
            </w:pPr>
            <w:r w:rsidRPr="00684B3A">
              <w:rPr>
                <w:sz w:val="28"/>
                <w:szCs w:val="28"/>
              </w:rPr>
              <w:t>Использование дистанционных технологий в образовательном процессе начальной школы.</w:t>
            </w:r>
          </w:p>
        </w:tc>
      </w:tr>
    </w:tbl>
    <w:p w:rsidR="002C3644" w:rsidRDefault="002C3644" w:rsidP="00E10A5B">
      <w:pPr>
        <w:pStyle w:val="af0"/>
        <w:spacing w:after="0"/>
        <w:ind w:firstLine="567"/>
        <w:jc w:val="both"/>
        <w:rPr>
          <w:sz w:val="28"/>
          <w:szCs w:val="28"/>
        </w:rPr>
      </w:pPr>
    </w:p>
    <w:p w:rsidR="00503D56" w:rsidRPr="00503D56" w:rsidRDefault="00503D56" w:rsidP="00E10A5B">
      <w:pPr>
        <w:ind w:firstLine="567"/>
        <w:jc w:val="both"/>
        <w:rPr>
          <w:sz w:val="28"/>
          <w:szCs w:val="28"/>
        </w:rPr>
      </w:pPr>
      <w:r w:rsidRPr="00503D56">
        <w:rPr>
          <w:sz w:val="28"/>
          <w:szCs w:val="28"/>
        </w:rPr>
        <w:t>С целью контроля над обеспечением качества образования, выявления уровня усвоения программного материала учащимися, мониторинга степени соответствия подготовки младших школьников требованиям ФГОС НОО, были проанализированы результаты серии контрольно-диагностических срезов: входных, рубежных контрольных работ по математике и русскому языку (сентябрь 2021г., декабрь 2021г.), результаты проверки техники чтения (декабрь 2021г., май 2021г.).</w:t>
      </w:r>
    </w:p>
    <w:p w:rsidR="00503D56" w:rsidRPr="00503D56" w:rsidRDefault="00503D56" w:rsidP="00E10A5B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503D56">
        <w:rPr>
          <w:sz w:val="28"/>
          <w:szCs w:val="28"/>
        </w:rPr>
        <w:t>Сравнительные результаты входных</w:t>
      </w:r>
      <w:r w:rsidR="00446EE2">
        <w:rPr>
          <w:sz w:val="28"/>
          <w:szCs w:val="28"/>
        </w:rPr>
        <w:t>,</w:t>
      </w:r>
      <w:r w:rsidRPr="00503D56">
        <w:rPr>
          <w:sz w:val="28"/>
          <w:szCs w:val="28"/>
        </w:rPr>
        <w:t xml:space="preserve"> </w:t>
      </w:r>
      <w:r w:rsidR="00446EE2">
        <w:rPr>
          <w:sz w:val="28"/>
          <w:szCs w:val="28"/>
        </w:rPr>
        <w:t>рубежных (за 1 полугодие)</w:t>
      </w:r>
      <w:r w:rsidR="00446EE2" w:rsidRPr="00503D56">
        <w:rPr>
          <w:sz w:val="28"/>
          <w:szCs w:val="28"/>
        </w:rPr>
        <w:t xml:space="preserve"> </w:t>
      </w:r>
      <w:r w:rsidRPr="00503D56">
        <w:rPr>
          <w:sz w:val="28"/>
          <w:szCs w:val="28"/>
        </w:rPr>
        <w:t>контрольных работ</w:t>
      </w:r>
      <w:r w:rsidR="00446EE2">
        <w:rPr>
          <w:sz w:val="28"/>
          <w:szCs w:val="28"/>
        </w:rPr>
        <w:t xml:space="preserve">, </w:t>
      </w:r>
      <w:r w:rsidRPr="00503D56">
        <w:rPr>
          <w:sz w:val="28"/>
          <w:szCs w:val="28"/>
        </w:rPr>
        <w:t>по математике, русскому языку за три года в 4 классах представлены ниже.</w:t>
      </w:r>
    </w:p>
    <w:p w:rsidR="00503D56" w:rsidRPr="00503D56" w:rsidRDefault="00503D56" w:rsidP="00E10A5B">
      <w:pPr>
        <w:autoSpaceDE w:val="0"/>
        <w:autoSpaceDN w:val="0"/>
        <w:ind w:firstLine="567"/>
        <w:jc w:val="center"/>
        <w:rPr>
          <w:sz w:val="28"/>
          <w:szCs w:val="28"/>
        </w:rPr>
      </w:pPr>
      <w:r w:rsidRPr="00503D56">
        <w:rPr>
          <w:sz w:val="28"/>
          <w:szCs w:val="28"/>
        </w:rPr>
        <w:t>Входные контрольные срезы (4 класс):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1214"/>
        <w:gridCol w:w="1214"/>
        <w:gridCol w:w="1214"/>
        <w:gridCol w:w="1214"/>
        <w:gridCol w:w="1214"/>
        <w:gridCol w:w="1214"/>
      </w:tblGrid>
      <w:tr w:rsidR="00503D56" w:rsidRPr="00503D56" w:rsidTr="003A51E8">
        <w:tc>
          <w:tcPr>
            <w:tcW w:w="2463" w:type="dxa"/>
            <w:vMerge w:val="restart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Предмет</w:t>
            </w:r>
          </w:p>
        </w:tc>
        <w:tc>
          <w:tcPr>
            <w:tcW w:w="2428" w:type="dxa"/>
            <w:gridSpan w:val="2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2019-2020</w:t>
            </w:r>
          </w:p>
        </w:tc>
        <w:tc>
          <w:tcPr>
            <w:tcW w:w="2428" w:type="dxa"/>
            <w:gridSpan w:val="2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2020-2021</w:t>
            </w:r>
          </w:p>
        </w:tc>
        <w:tc>
          <w:tcPr>
            <w:tcW w:w="2428" w:type="dxa"/>
            <w:gridSpan w:val="2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2021-2022</w:t>
            </w:r>
          </w:p>
        </w:tc>
      </w:tr>
      <w:tr w:rsidR="00503D56" w:rsidRPr="00503D56" w:rsidTr="003A51E8">
        <w:tc>
          <w:tcPr>
            <w:tcW w:w="2463" w:type="dxa"/>
            <w:vMerge/>
          </w:tcPr>
          <w:p w:rsidR="00503D56" w:rsidRPr="00503D56" w:rsidRDefault="00503D56" w:rsidP="00E10A5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 xml:space="preserve">. </w:t>
            </w:r>
            <w:r w:rsidRPr="00503D56">
              <w:rPr>
                <w:sz w:val="28"/>
                <w:szCs w:val="28"/>
              </w:rPr>
              <w:lastRenderedPageBreak/>
              <w:t>(%)</w:t>
            </w:r>
            <w:proofErr w:type="gramEnd"/>
          </w:p>
        </w:tc>
        <w:tc>
          <w:tcPr>
            <w:tcW w:w="1214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lastRenderedPageBreak/>
              <w:t>Кач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 xml:space="preserve">. </w:t>
            </w:r>
            <w:r w:rsidRPr="00503D56">
              <w:rPr>
                <w:sz w:val="28"/>
                <w:szCs w:val="28"/>
              </w:rPr>
              <w:lastRenderedPageBreak/>
              <w:t>(%)</w:t>
            </w:r>
            <w:proofErr w:type="gramEnd"/>
          </w:p>
        </w:tc>
        <w:tc>
          <w:tcPr>
            <w:tcW w:w="1214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lastRenderedPageBreak/>
              <w:t>Усп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 xml:space="preserve">. </w:t>
            </w:r>
            <w:r w:rsidRPr="00503D56">
              <w:rPr>
                <w:sz w:val="28"/>
                <w:szCs w:val="28"/>
              </w:rPr>
              <w:lastRenderedPageBreak/>
              <w:t>(%)</w:t>
            </w:r>
            <w:proofErr w:type="gramEnd"/>
          </w:p>
        </w:tc>
        <w:tc>
          <w:tcPr>
            <w:tcW w:w="1214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lastRenderedPageBreak/>
              <w:t>Кач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 xml:space="preserve">. </w:t>
            </w:r>
            <w:r w:rsidRPr="00503D56">
              <w:rPr>
                <w:sz w:val="28"/>
                <w:szCs w:val="28"/>
              </w:rPr>
              <w:lastRenderedPageBreak/>
              <w:t>(%)</w:t>
            </w:r>
            <w:proofErr w:type="gramEnd"/>
          </w:p>
        </w:tc>
        <w:tc>
          <w:tcPr>
            <w:tcW w:w="1214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lastRenderedPageBreak/>
              <w:t>Усп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 xml:space="preserve">. </w:t>
            </w:r>
            <w:r w:rsidRPr="00503D56">
              <w:rPr>
                <w:sz w:val="28"/>
                <w:szCs w:val="28"/>
              </w:rPr>
              <w:lastRenderedPageBreak/>
              <w:t>(%)</w:t>
            </w:r>
            <w:proofErr w:type="gramEnd"/>
          </w:p>
        </w:tc>
        <w:tc>
          <w:tcPr>
            <w:tcW w:w="1214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lastRenderedPageBreak/>
              <w:t>Кач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 xml:space="preserve">. </w:t>
            </w:r>
            <w:r w:rsidRPr="00503D56">
              <w:rPr>
                <w:sz w:val="28"/>
                <w:szCs w:val="28"/>
              </w:rPr>
              <w:lastRenderedPageBreak/>
              <w:t>(%)</w:t>
            </w:r>
            <w:proofErr w:type="gramEnd"/>
          </w:p>
        </w:tc>
      </w:tr>
      <w:tr w:rsidR="00503D56" w:rsidRPr="00503D56" w:rsidTr="003A51E8">
        <w:tc>
          <w:tcPr>
            <w:tcW w:w="2463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87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55,1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87,6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55,4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64,9</w:t>
            </w:r>
          </w:p>
        </w:tc>
      </w:tr>
      <w:tr w:rsidR="00503D56" w:rsidRPr="00503D56" w:rsidTr="003A51E8">
        <w:tc>
          <w:tcPr>
            <w:tcW w:w="2463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81,4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68,9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88,7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71,8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90,5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66,1</w:t>
            </w:r>
          </w:p>
        </w:tc>
      </w:tr>
    </w:tbl>
    <w:p w:rsidR="00503D56" w:rsidRPr="00503D56" w:rsidRDefault="00503D56" w:rsidP="00E10A5B">
      <w:pPr>
        <w:autoSpaceDE w:val="0"/>
        <w:autoSpaceDN w:val="0"/>
        <w:ind w:firstLine="851"/>
        <w:jc w:val="center"/>
        <w:rPr>
          <w:sz w:val="28"/>
          <w:szCs w:val="28"/>
        </w:rPr>
      </w:pPr>
      <w:r w:rsidRPr="00503D56">
        <w:rPr>
          <w:sz w:val="28"/>
          <w:szCs w:val="28"/>
        </w:rPr>
        <w:t>Полугодовые контрольные срезы  (4 класс):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1214"/>
        <w:gridCol w:w="1214"/>
        <w:gridCol w:w="1214"/>
        <w:gridCol w:w="1214"/>
        <w:gridCol w:w="1214"/>
        <w:gridCol w:w="1214"/>
      </w:tblGrid>
      <w:tr w:rsidR="00503D56" w:rsidRPr="00503D56" w:rsidTr="003A51E8">
        <w:trPr>
          <w:jc w:val="center"/>
        </w:trPr>
        <w:tc>
          <w:tcPr>
            <w:tcW w:w="2463" w:type="dxa"/>
            <w:vMerge w:val="restart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Предмет</w:t>
            </w:r>
          </w:p>
        </w:tc>
        <w:tc>
          <w:tcPr>
            <w:tcW w:w="2428" w:type="dxa"/>
            <w:gridSpan w:val="2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2019-2020</w:t>
            </w:r>
          </w:p>
        </w:tc>
        <w:tc>
          <w:tcPr>
            <w:tcW w:w="2428" w:type="dxa"/>
            <w:gridSpan w:val="2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2020-2021</w:t>
            </w:r>
          </w:p>
        </w:tc>
        <w:tc>
          <w:tcPr>
            <w:tcW w:w="2428" w:type="dxa"/>
            <w:gridSpan w:val="2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2021-2022</w:t>
            </w:r>
          </w:p>
        </w:tc>
      </w:tr>
      <w:tr w:rsidR="00503D56" w:rsidRPr="00503D56" w:rsidTr="003A51E8">
        <w:trPr>
          <w:jc w:val="center"/>
        </w:trPr>
        <w:tc>
          <w:tcPr>
            <w:tcW w:w="2463" w:type="dxa"/>
            <w:vMerge/>
          </w:tcPr>
          <w:p w:rsidR="00503D56" w:rsidRPr="00503D56" w:rsidRDefault="00503D56" w:rsidP="00E10A5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>. (%)</w:t>
            </w:r>
            <w:proofErr w:type="gramEnd"/>
          </w:p>
        </w:tc>
      </w:tr>
      <w:tr w:rsidR="00503D56" w:rsidRPr="00503D56" w:rsidTr="003A51E8">
        <w:trPr>
          <w:jc w:val="center"/>
        </w:trPr>
        <w:tc>
          <w:tcPr>
            <w:tcW w:w="2463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88,6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58,3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92,6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59,3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89,5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58,5</w:t>
            </w:r>
          </w:p>
        </w:tc>
      </w:tr>
      <w:tr w:rsidR="00503D56" w:rsidRPr="00503D56" w:rsidTr="003A51E8">
        <w:trPr>
          <w:jc w:val="center"/>
        </w:trPr>
        <w:tc>
          <w:tcPr>
            <w:tcW w:w="2463" w:type="dxa"/>
            <w:vAlign w:val="center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89,8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66,5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95,4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81,1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88,1</w:t>
            </w:r>
          </w:p>
        </w:tc>
        <w:tc>
          <w:tcPr>
            <w:tcW w:w="1214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67,6</w:t>
            </w:r>
          </w:p>
        </w:tc>
      </w:tr>
    </w:tbl>
    <w:p w:rsidR="00503D56" w:rsidRPr="00503D56" w:rsidRDefault="00503D56" w:rsidP="00E10A5B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503D56">
        <w:rPr>
          <w:sz w:val="28"/>
          <w:szCs w:val="28"/>
        </w:rPr>
        <w:t>В соответствии с планом деятельности в декабре 2020г. и в мае 2021г. проводилась рубежная проверка техники чтения обучающихся 4-х классов: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7"/>
        <w:gridCol w:w="1251"/>
        <w:gridCol w:w="1417"/>
        <w:gridCol w:w="1311"/>
        <w:gridCol w:w="1312"/>
        <w:gridCol w:w="1311"/>
        <w:gridCol w:w="1312"/>
      </w:tblGrid>
      <w:tr w:rsidR="00503D56" w:rsidRPr="00503D56" w:rsidTr="003A51E8">
        <w:tc>
          <w:tcPr>
            <w:tcW w:w="1867" w:type="dxa"/>
            <w:vMerge w:val="restart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Предмет</w:t>
            </w:r>
          </w:p>
        </w:tc>
        <w:tc>
          <w:tcPr>
            <w:tcW w:w="2668" w:type="dxa"/>
            <w:gridSpan w:val="2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2019-2020</w:t>
            </w:r>
          </w:p>
        </w:tc>
        <w:tc>
          <w:tcPr>
            <w:tcW w:w="2623" w:type="dxa"/>
            <w:gridSpan w:val="2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2020-2021</w:t>
            </w:r>
          </w:p>
        </w:tc>
        <w:tc>
          <w:tcPr>
            <w:tcW w:w="2623" w:type="dxa"/>
            <w:gridSpan w:val="2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2021-2022</w:t>
            </w:r>
          </w:p>
        </w:tc>
      </w:tr>
      <w:tr w:rsidR="00503D56" w:rsidRPr="00503D56" w:rsidTr="003A51E8">
        <w:tc>
          <w:tcPr>
            <w:tcW w:w="1867" w:type="dxa"/>
            <w:vMerge/>
          </w:tcPr>
          <w:p w:rsidR="00503D56" w:rsidRPr="00503D56" w:rsidRDefault="00503D56" w:rsidP="00E10A5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bottom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417" w:type="dxa"/>
            <w:vAlign w:val="bottom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311" w:type="dxa"/>
            <w:vAlign w:val="bottom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312" w:type="dxa"/>
            <w:vAlign w:val="bottom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311" w:type="dxa"/>
            <w:vAlign w:val="bottom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312" w:type="dxa"/>
            <w:vAlign w:val="bottom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503D56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503D56">
              <w:rPr>
                <w:sz w:val="28"/>
                <w:szCs w:val="28"/>
              </w:rPr>
              <w:t>. (%)</w:t>
            </w:r>
            <w:proofErr w:type="gramEnd"/>
          </w:p>
        </w:tc>
      </w:tr>
      <w:tr w:rsidR="00503D56" w:rsidRPr="00503D56" w:rsidTr="003A51E8">
        <w:tc>
          <w:tcPr>
            <w:tcW w:w="1867" w:type="dxa"/>
          </w:tcPr>
          <w:p w:rsidR="00503D56" w:rsidRPr="00503D56" w:rsidRDefault="00503D56" w:rsidP="00E10A5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  <w:lang w:val="en-US"/>
              </w:rPr>
              <w:t>I</w:t>
            </w:r>
            <w:r w:rsidRPr="00503D56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251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87,2</w:t>
            </w:r>
          </w:p>
        </w:tc>
        <w:tc>
          <w:tcPr>
            <w:tcW w:w="1417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68,2</w:t>
            </w:r>
          </w:p>
        </w:tc>
        <w:tc>
          <w:tcPr>
            <w:tcW w:w="1311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92,3</w:t>
            </w:r>
          </w:p>
        </w:tc>
        <w:tc>
          <w:tcPr>
            <w:tcW w:w="1312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86,9</w:t>
            </w:r>
          </w:p>
        </w:tc>
        <w:tc>
          <w:tcPr>
            <w:tcW w:w="1311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93,6</w:t>
            </w:r>
          </w:p>
        </w:tc>
        <w:tc>
          <w:tcPr>
            <w:tcW w:w="1312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85,5</w:t>
            </w:r>
          </w:p>
        </w:tc>
      </w:tr>
      <w:tr w:rsidR="00503D56" w:rsidRPr="00503D56" w:rsidTr="003A51E8">
        <w:tc>
          <w:tcPr>
            <w:tcW w:w="1867" w:type="dxa"/>
          </w:tcPr>
          <w:p w:rsidR="00503D56" w:rsidRPr="00503D56" w:rsidRDefault="00503D56" w:rsidP="00E10A5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  <w:lang w:val="en-US"/>
              </w:rPr>
              <w:t>II</w:t>
            </w:r>
            <w:r w:rsidRPr="00503D56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668" w:type="dxa"/>
            <w:gridSpan w:val="2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Не проводилась</w:t>
            </w:r>
          </w:p>
        </w:tc>
        <w:tc>
          <w:tcPr>
            <w:tcW w:w="1311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90,7</w:t>
            </w:r>
          </w:p>
        </w:tc>
        <w:tc>
          <w:tcPr>
            <w:tcW w:w="1312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81,8</w:t>
            </w:r>
          </w:p>
        </w:tc>
        <w:tc>
          <w:tcPr>
            <w:tcW w:w="1311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94,5</w:t>
            </w:r>
          </w:p>
        </w:tc>
        <w:tc>
          <w:tcPr>
            <w:tcW w:w="1312" w:type="dxa"/>
          </w:tcPr>
          <w:p w:rsidR="00503D56" w:rsidRPr="00503D56" w:rsidRDefault="00503D56" w:rsidP="00E10A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3D56">
              <w:rPr>
                <w:sz w:val="28"/>
                <w:szCs w:val="28"/>
              </w:rPr>
              <w:t>85,1</w:t>
            </w:r>
          </w:p>
        </w:tc>
      </w:tr>
    </w:tbl>
    <w:p w:rsidR="00503D56" w:rsidRPr="00503D56" w:rsidRDefault="00503D56" w:rsidP="00E10A5B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503D56">
        <w:rPr>
          <w:sz w:val="28"/>
          <w:szCs w:val="28"/>
        </w:rPr>
        <w:t>Анализ результатов контрольно-оценочных процедур показал достаточно стабильные результаты уровня обученности младших школьников по математике и русскому языку за последние три года. Анализ результатов итоговых контрольных срезов выявил, что у обучающихся 4-х классов при переходе в среднее звено школы сформированы базовые знания  и умения за курс начальной школы на хорошем репродуктивном  уровне.</w:t>
      </w:r>
    </w:p>
    <w:p w:rsidR="00503D56" w:rsidRPr="00503D56" w:rsidRDefault="00503D56" w:rsidP="00E10A5B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503D56">
        <w:rPr>
          <w:sz w:val="28"/>
          <w:szCs w:val="28"/>
        </w:rPr>
        <w:t xml:space="preserve">Проверка техники чтения выявила, что у большинства выпускников начальных классов навык беглого осознанного выразительного чтения сформирован на достаточном уровне, выпускники начальной школы овладели ведущим способом чтения (целыми словами и группами слов). </w:t>
      </w:r>
    </w:p>
    <w:p w:rsidR="00503D56" w:rsidRPr="00503D56" w:rsidRDefault="00503D56" w:rsidP="00E10A5B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503D56">
        <w:rPr>
          <w:sz w:val="28"/>
          <w:szCs w:val="28"/>
        </w:rPr>
        <w:t xml:space="preserve">Анализ типичных ошибок выпускников начальной школы по математике выявил традиционно допускаемые ошибки: в выполнении действий с именованными числами, в решении геометрических задач, в определении порядка действий в числовом выражении, в решении типовых текстовых задач и в решении логических задач повышенного уровня сложности. </w:t>
      </w:r>
    </w:p>
    <w:p w:rsidR="00503D56" w:rsidRPr="00503D56" w:rsidRDefault="00503D56" w:rsidP="00E10A5B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503D56">
        <w:rPr>
          <w:sz w:val="28"/>
          <w:szCs w:val="28"/>
        </w:rPr>
        <w:t>По русскому языку в 4 классе типичными ошибками при написании диктанта являются: пропуск, замена, искажение букв, слогов; в правописании безударной гласной в  корне слова, в написании слов с непроверяемыми согласными; в правописании согласных в слабой позиции (по звонкости-глухости) и др. Не у всех обучающихся сформировано умение из раздела орфографии:</w:t>
      </w:r>
      <w:r w:rsidRPr="00503D56">
        <w:rPr>
          <w:sz w:val="20"/>
          <w:szCs w:val="28"/>
        </w:rPr>
        <w:t xml:space="preserve"> </w:t>
      </w:r>
      <w:r w:rsidRPr="00503D56">
        <w:rPr>
          <w:sz w:val="28"/>
          <w:szCs w:val="28"/>
        </w:rPr>
        <w:t>определять орфограмму в слове и её место.</w:t>
      </w:r>
      <w:proofErr w:type="gramEnd"/>
      <w:r w:rsidRPr="00503D56">
        <w:rPr>
          <w:sz w:val="28"/>
          <w:szCs w:val="28"/>
        </w:rPr>
        <w:t xml:space="preserve"> На низком уровне знания основ синтаксиса: умение различать предложения по цели высказывания. Выпускники начальной школы демонстрируют низкий уровень развития речи в рамках демонстрации норм речевого этикета.</w:t>
      </w:r>
    </w:p>
    <w:p w:rsidR="00503D56" w:rsidRPr="00503D56" w:rsidRDefault="00503D56" w:rsidP="00E10A5B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503D56">
        <w:rPr>
          <w:sz w:val="28"/>
          <w:szCs w:val="28"/>
        </w:rPr>
        <w:t>При анализе результатов проверки навыков чтения определены характерные ошибки: искажение смысла слов, постановка ударения, неправильное произношение окончаний. Кроме того у части младших школьников слабо развиты умения самостоятельно осуществлять выбор элементарных средств выразительности в зависимости от характера произведения, правильно и последовательно передавать основное содержание текста.</w:t>
      </w:r>
    </w:p>
    <w:p w:rsidR="00503D56" w:rsidRPr="00503D56" w:rsidRDefault="00503D56" w:rsidP="00E10A5B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503D56">
        <w:rPr>
          <w:sz w:val="28"/>
          <w:szCs w:val="28"/>
        </w:rPr>
        <w:t xml:space="preserve">Выводы по результатам контрольных мероприятий: </w:t>
      </w:r>
    </w:p>
    <w:p w:rsidR="00503D56" w:rsidRPr="00503D56" w:rsidRDefault="00503D56" w:rsidP="00E10A5B">
      <w:pPr>
        <w:numPr>
          <w:ilvl w:val="0"/>
          <w:numId w:val="15"/>
        </w:numPr>
        <w:autoSpaceDE w:val="0"/>
        <w:autoSpaceDN w:val="0"/>
        <w:ind w:left="527" w:hanging="357"/>
        <w:contextualSpacing/>
        <w:jc w:val="both"/>
        <w:rPr>
          <w:sz w:val="28"/>
          <w:szCs w:val="28"/>
        </w:rPr>
      </w:pPr>
      <w:r w:rsidRPr="00503D56">
        <w:rPr>
          <w:sz w:val="28"/>
          <w:szCs w:val="28"/>
        </w:rPr>
        <w:lastRenderedPageBreak/>
        <w:t>абсолютное большинство выпускников начальной школы к концу обучения в начальном звене школы достигли обязательного уровня подготовки, который может служить базой для дальнейшего обучения, освоили обязательный минимум содержания начального общего образования;</w:t>
      </w:r>
    </w:p>
    <w:p w:rsidR="00503D56" w:rsidRPr="00503D56" w:rsidRDefault="00503D56" w:rsidP="00E10A5B">
      <w:pPr>
        <w:numPr>
          <w:ilvl w:val="0"/>
          <w:numId w:val="15"/>
        </w:numPr>
        <w:autoSpaceDE w:val="0"/>
        <w:autoSpaceDN w:val="0"/>
        <w:ind w:left="527" w:hanging="357"/>
        <w:contextualSpacing/>
        <w:jc w:val="both"/>
        <w:rPr>
          <w:sz w:val="28"/>
          <w:szCs w:val="28"/>
        </w:rPr>
      </w:pPr>
      <w:r w:rsidRPr="00503D56">
        <w:rPr>
          <w:sz w:val="28"/>
          <w:szCs w:val="28"/>
        </w:rPr>
        <w:t>у большинства учащихся сформированы прочные предметные знания и умения, большинство младших школьников овладели базовыми умениями и навыками по междисциплинарным  образовательным областям: прочно отработаны умения решать учебные задачи, осуществлять поиск или выбор необходимой информации для выполнения учебных заданий и др.;</w:t>
      </w:r>
    </w:p>
    <w:p w:rsidR="00503D56" w:rsidRPr="00503D56" w:rsidRDefault="00503D56" w:rsidP="00BB47F6">
      <w:pPr>
        <w:numPr>
          <w:ilvl w:val="0"/>
          <w:numId w:val="15"/>
        </w:numPr>
        <w:autoSpaceDE w:val="0"/>
        <w:autoSpaceDN w:val="0"/>
        <w:ind w:left="527" w:hanging="357"/>
        <w:contextualSpacing/>
        <w:jc w:val="both"/>
        <w:rPr>
          <w:sz w:val="28"/>
          <w:szCs w:val="28"/>
        </w:rPr>
      </w:pPr>
      <w:r w:rsidRPr="00503D56">
        <w:rPr>
          <w:sz w:val="28"/>
          <w:szCs w:val="28"/>
        </w:rPr>
        <w:t>выявленные при анализе результатов контрольных срезов проблемы позволяют прогнозировать появление у группы обучающихся  трудностей  при дальнейшем обучении в среднем звене и потребуют у учителей основной школы дополнительных усилий для обеспечения условий, способствующих развитию школьников.</w:t>
      </w:r>
    </w:p>
    <w:p w:rsidR="0057391B" w:rsidRPr="00852011" w:rsidRDefault="0057391B" w:rsidP="00852011">
      <w:pPr>
        <w:ind w:firstLine="851"/>
        <w:jc w:val="both"/>
        <w:rPr>
          <w:b/>
          <w:sz w:val="28"/>
          <w:szCs w:val="28"/>
        </w:rPr>
      </w:pPr>
      <w:proofErr w:type="gramStart"/>
      <w:r w:rsidRPr="00B27363">
        <w:rPr>
          <w:sz w:val="28"/>
          <w:szCs w:val="28"/>
        </w:rPr>
        <w:t xml:space="preserve">Результатом деятельности ГМО руководителей ШМО учителей начальных классов стало повышение профессиональной компетентности педагогов в области </w:t>
      </w:r>
      <w:r w:rsidR="00500BE3" w:rsidRPr="00B27363">
        <w:rPr>
          <w:sz w:val="28"/>
          <w:szCs w:val="28"/>
        </w:rPr>
        <w:t>использования технологий дистанционного образования и методов электронного образования в образовательной практике</w:t>
      </w:r>
      <w:r w:rsidRPr="00B27363">
        <w:rPr>
          <w:sz w:val="28"/>
          <w:szCs w:val="28"/>
        </w:rPr>
        <w:t xml:space="preserve">, </w:t>
      </w:r>
      <w:r w:rsidR="00BB47F6" w:rsidRPr="00152CED">
        <w:rPr>
          <w:sz w:val="28"/>
          <w:szCs w:val="28"/>
        </w:rPr>
        <w:t xml:space="preserve">в области формирования функциональной грамотности у обучающихся, активизация использования </w:t>
      </w:r>
      <w:proofErr w:type="spellStart"/>
      <w:r w:rsidR="00BB47F6" w:rsidRPr="00152CED">
        <w:rPr>
          <w:sz w:val="28"/>
          <w:szCs w:val="28"/>
        </w:rPr>
        <w:t>онлайн-ресурсов</w:t>
      </w:r>
      <w:proofErr w:type="spellEnd"/>
      <w:r w:rsidR="00BB47F6" w:rsidRPr="00152CED">
        <w:rPr>
          <w:sz w:val="28"/>
          <w:szCs w:val="28"/>
        </w:rPr>
        <w:t xml:space="preserve"> и интерактивных образовательных сервисов для разработки учебно-методической школьной документации и в профессиональной деятельности</w:t>
      </w:r>
      <w:r w:rsidRPr="00B27363">
        <w:rPr>
          <w:sz w:val="28"/>
          <w:szCs w:val="28"/>
        </w:rPr>
        <w:t xml:space="preserve">, обновление банка инновационного педагогического опыта.  </w:t>
      </w:r>
      <w:proofErr w:type="gramEnd"/>
    </w:p>
    <w:p w:rsidR="008E5373" w:rsidRDefault="008E5373" w:rsidP="00E10A5B">
      <w:pPr>
        <w:pStyle w:val="af0"/>
        <w:spacing w:after="0"/>
        <w:ind w:firstLine="851"/>
        <w:jc w:val="both"/>
        <w:rPr>
          <w:b/>
          <w:sz w:val="28"/>
          <w:szCs w:val="28"/>
        </w:rPr>
      </w:pPr>
    </w:p>
    <w:p w:rsidR="00313658" w:rsidRPr="00B27363" w:rsidRDefault="00313658" w:rsidP="00E10A5B">
      <w:pPr>
        <w:pStyle w:val="af0"/>
        <w:spacing w:after="0"/>
        <w:ind w:firstLine="851"/>
        <w:jc w:val="both"/>
        <w:rPr>
          <w:b/>
          <w:sz w:val="28"/>
          <w:szCs w:val="28"/>
        </w:rPr>
      </w:pPr>
      <w:r w:rsidRPr="00B27363">
        <w:rPr>
          <w:b/>
          <w:sz w:val="28"/>
          <w:szCs w:val="28"/>
        </w:rPr>
        <w:t>Задачи:</w:t>
      </w:r>
    </w:p>
    <w:p w:rsidR="00832919" w:rsidRPr="00E04E6C" w:rsidRDefault="00832919" w:rsidP="00E10A5B">
      <w:pPr>
        <w:pStyle w:val="af0"/>
        <w:numPr>
          <w:ilvl w:val="0"/>
          <w:numId w:val="25"/>
        </w:numPr>
        <w:spacing w:after="0"/>
        <w:jc w:val="both"/>
        <w:rPr>
          <w:color w:val="FF0000"/>
          <w:sz w:val="28"/>
          <w:szCs w:val="28"/>
        </w:rPr>
      </w:pPr>
      <w:r w:rsidRPr="00E04E6C">
        <w:rPr>
          <w:color w:val="000000"/>
          <w:sz w:val="28"/>
          <w:szCs w:val="28"/>
        </w:rPr>
        <w:t xml:space="preserve">Изучить концептуальные основы, нормативно-правовые документы, регламентирующие введение </w:t>
      </w:r>
      <w:proofErr w:type="gramStart"/>
      <w:r w:rsidRPr="00E04E6C">
        <w:rPr>
          <w:color w:val="000000"/>
          <w:sz w:val="28"/>
          <w:szCs w:val="28"/>
        </w:rPr>
        <w:t>обновлённых</w:t>
      </w:r>
      <w:proofErr w:type="gramEnd"/>
      <w:r w:rsidRPr="00E04E6C">
        <w:rPr>
          <w:color w:val="000000"/>
          <w:sz w:val="28"/>
          <w:szCs w:val="28"/>
        </w:rPr>
        <w:t xml:space="preserve"> ФГОС</w:t>
      </w:r>
      <w:r w:rsidR="00D64771" w:rsidRPr="00E04E6C">
        <w:rPr>
          <w:color w:val="000000"/>
          <w:sz w:val="28"/>
          <w:szCs w:val="28"/>
        </w:rPr>
        <w:t xml:space="preserve"> НОО</w:t>
      </w:r>
      <w:r w:rsidRPr="00E04E6C">
        <w:rPr>
          <w:color w:val="000000"/>
          <w:sz w:val="28"/>
          <w:szCs w:val="28"/>
        </w:rPr>
        <w:t>-2021.</w:t>
      </w:r>
    </w:p>
    <w:p w:rsidR="00E04E6C" w:rsidRPr="00E04E6C" w:rsidRDefault="00E04E6C" w:rsidP="00E10A5B">
      <w:pPr>
        <w:pStyle w:val="af0"/>
        <w:numPr>
          <w:ilvl w:val="0"/>
          <w:numId w:val="25"/>
        </w:numPr>
        <w:spacing w:after="0"/>
        <w:jc w:val="both"/>
        <w:rPr>
          <w:color w:val="FF0000"/>
          <w:sz w:val="28"/>
          <w:szCs w:val="28"/>
        </w:rPr>
      </w:pPr>
      <w:r w:rsidRPr="00E04E6C">
        <w:rPr>
          <w:color w:val="000000"/>
          <w:sz w:val="28"/>
          <w:szCs w:val="28"/>
        </w:rPr>
        <w:t xml:space="preserve">Изучить технологии формирования и оценки функциональной грамотности </w:t>
      </w:r>
      <w:proofErr w:type="gramStart"/>
      <w:r w:rsidRPr="00E04E6C">
        <w:rPr>
          <w:color w:val="000000"/>
          <w:sz w:val="28"/>
          <w:szCs w:val="28"/>
        </w:rPr>
        <w:t>обучающихся</w:t>
      </w:r>
      <w:proofErr w:type="gramEnd"/>
      <w:r w:rsidRPr="00E04E6C">
        <w:rPr>
          <w:color w:val="000000"/>
          <w:sz w:val="28"/>
          <w:szCs w:val="28"/>
        </w:rPr>
        <w:t xml:space="preserve"> начальной школы.</w:t>
      </w:r>
    </w:p>
    <w:p w:rsidR="00E04E6C" w:rsidRPr="00E04E6C" w:rsidRDefault="00E04E6C" w:rsidP="00E10A5B">
      <w:pPr>
        <w:pStyle w:val="af0"/>
        <w:numPr>
          <w:ilvl w:val="0"/>
          <w:numId w:val="25"/>
        </w:numPr>
        <w:spacing w:after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Создать банк заданий и инструментария для формирования и оценки функциональной грамотности обучающихся начальной школы.</w:t>
      </w:r>
    </w:p>
    <w:p w:rsidR="00421A51" w:rsidRPr="00E04E6C" w:rsidRDefault="0049794E" w:rsidP="00E10A5B">
      <w:pPr>
        <w:pStyle w:val="af0"/>
        <w:numPr>
          <w:ilvl w:val="0"/>
          <w:numId w:val="25"/>
        </w:numPr>
        <w:spacing w:after="0"/>
        <w:jc w:val="both"/>
        <w:rPr>
          <w:color w:val="FF0000"/>
          <w:sz w:val="28"/>
          <w:szCs w:val="28"/>
        </w:rPr>
      </w:pPr>
      <w:r w:rsidRPr="00E04E6C">
        <w:rPr>
          <w:sz w:val="28"/>
          <w:szCs w:val="28"/>
        </w:rPr>
        <w:t xml:space="preserve">Продолжить </w:t>
      </w:r>
      <w:r w:rsidR="00E04E6C" w:rsidRPr="00E04E6C">
        <w:rPr>
          <w:sz w:val="28"/>
          <w:szCs w:val="28"/>
        </w:rPr>
        <w:t xml:space="preserve">эффективное использование </w:t>
      </w:r>
      <w:proofErr w:type="spellStart"/>
      <w:r w:rsidR="00E04E6C" w:rsidRPr="00E04E6C">
        <w:rPr>
          <w:sz w:val="28"/>
          <w:szCs w:val="28"/>
        </w:rPr>
        <w:t>онлайн-ресурсов</w:t>
      </w:r>
      <w:proofErr w:type="spellEnd"/>
      <w:r w:rsidR="00E04E6C" w:rsidRPr="00E04E6C">
        <w:rPr>
          <w:sz w:val="28"/>
          <w:szCs w:val="28"/>
        </w:rPr>
        <w:t xml:space="preserve"> и</w:t>
      </w:r>
      <w:r w:rsidR="00E04E6C" w:rsidRPr="00152CED">
        <w:rPr>
          <w:sz w:val="28"/>
          <w:szCs w:val="28"/>
        </w:rPr>
        <w:t xml:space="preserve"> интерактивных образовательных сервисов для разработки учебно-методической школьной документации</w:t>
      </w:r>
      <w:r w:rsidR="00F82D4C" w:rsidRPr="00E04E6C">
        <w:rPr>
          <w:color w:val="FF0000"/>
          <w:sz w:val="28"/>
          <w:szCs w:val="28"/>
        </w:rPr>
        <w:t>.</w:t>
      </w:r>
    </w:p>
    <w:p w:rsidR="006548B9" w:rsidRPr="00E04E6C" w:rsidRDefault="00274E18" w:rsidP="00E10A5B">
      <w:pPr>
        <w:pStyle w:val="af0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 w:rsidRPr="00E04E6C">
        <w:rPr>
          <w:sz w:val="28"/>
          <w:szCs w:val="28"/>
        </w:rPr>
        <w:t>Пополнить</w:t>
      </w:r>
      <w:r w:rsidR="00D42ABF" w:rsidRPr="00E04E6C">
        <w:rPr>
          <w:sz w:val="28"/>
          <w:szCs w:val="28"/>
        </w:rPr>
        <w:t xml:space="preserve"> </w:t>
      </w:r>
      <w:r w:rsidR="00E83B57" w:rsidRPr="00E04E6C">
        <w:rPr>
          <w:sz w:val="28"/>
          <w:szCs w:val="28"/>
        </w:rPr>
        <w:t xml:space="preserve">электронный </w:t>
      </w:r>
      <w:proofErr w:type="spellStart"/>
      <w:r w:rsidR="00E83B57" w:rsidRPr="00E04E6C">
        <w:rPr>
          <w:sz w:val="28"/>
          <w:szCs w:val="28"/>
        </w:rPr>
        <w:t>онлайн</w:t>
      </w:r>
      <w:proofErr w:type="spellEnd"/>
      <w:r w:rsidR="00E83B57" w:rsidRPr="00E04E6C">
        <w:rPr>
          <w:sz w:val="28"/>
          <w:szCs w:val="28"/>
        </w:rPr>
        <w:t xml:space="preserve"> </w:t>
      </w:r>
      <w:r w:rsidR="00D42ABF" w:rsidRPr="00E04E6C">
        <w:rPr>
          <w:sz w:val="28"/>
          <w:szCs w:val="28"/>
        </w:rPr>
        <w:t>банк дистанционных образовательных ресурсов</w:t>
      </w:r>
      <w:r w:rsidR="00E83B57" w:rsidRPr="00E04E6C">
        <w:rPr>
          <w:sz w:val="28"/>
          <w:szCs w:val="28"/>
        </w:rPr>
        <w:t xml:space="preserve"> (видео урок</w:t>
      </w:r>
      <w:r w:rsidR="00EA570A" w:rsidRPr="00E04E6C">
        <w:rPr>
          <w:sz w:val="28"/>
          <w:szCs w:val="28"/>
        </w:rPr>
        <w:t>ов</w:t>
      </w:r>
      <w:r w:rsidR="00E83B57" w:rsidRPr="00E04E6C">
        <w:rPr>
          <w:sz w:val="28"/>
          <w:szCs w:val="28"/>
        </w:rPr>
        <w:t>)</w:t>
      </w:r>
      <w:r w:rsidR="00595545" w:rsidRPr="00E04E6C">
        <w:rPr>
          <w:sz w:val="28"/>
          <w:szCs w:val="28"/>
        </w:rPr>
        <w:t>.</w:t>
      </w:r>
    </w:p>
    <w:sectPr w:rsidR="006548B9" w:rsidRPr="00E04E6C" w:rsidSect="007B20F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B53"/>
    <w:multiLevelType w:val="hybridMultilevel"/>
    <w:tmpl w:val="2B58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315A"/>
    <w:multiLevelType w:val="hybridMultilevel"/>
    <w:tmpl w:val="27C4F950"/>
    <w:lvl w:ilvl="0" w:tplc="20A48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74D"/>
    <w:multiLevelType w:val="hybridMultilevel"/>
    <w:tmpl w:val="EBE090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074FB"/>
    <w:multiLevelType w:val="hybridMultilevel"/>
    <w:tmpl w:val="3C8A05EC"/>
    <w:lvl w:ilvl="0" w:tplc="3B5C8CF2">
      <w:start w:val="1"/>
      <w:numFmt w:val="bullet"/>
      <w:lvlText w:val="˗"/>
      <w:lvlJc w:val="left"/>
      <w:pPr>
        <w:tabs>
          <w:tab w:val="num" w:pos="227"/>
        </w:tabs>
        <w:ind w:left="227" w:hanging="17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807C8"/>
    <w:multiLevelType w:val="hybridMultilevel"/>
    <w:tmpl w:val="7A2E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43B2D"/>
    <w:multiLevelType w:val="hybridMultilevel"/>
    <w:tmpl w:val="4BE88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E7F4B"/>
    <w:multiLevelType w:val="hybridMultilevel"/>
    <w:tmpl w:val="25D8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77707"/>
    <w:multiLevelType w:val="hybridMultilevel"/>
    <w:tmpl w:val="2FFC42BE"/>
    <w:lvl w:ilvl="0" w:tplc="B6124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F622F"/>
    <w:multiLevelType w:val="hybridMultilevel"/>
    <w:tmpl w:val="70FE2A94"/>
    <w:lvl w:ilvl="0" w:tplc="EE7CBDAA">
      <w:start w:val="1"/>
      <w:numFmt w:val="decimal"/>
      <w:lvlText w:val="%1."/>
      <w:lvlJc w:val="left"/>
      <w:pPr>
        <w:tabs>
          <w:tab w:val="num" w:pos="227"/>
        </w:tabs>
        <w:ind w:left="227" w:hanging="17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C37F6"/>
    <w:multiLevelType w:val="hybridMultilevel"/>
    <w:tmpl w:val="2B58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F155A"/>
    <w:multiLevelType w:val="hybridMultilevel"/>
    <w:tmpl w:val="BCDE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7050B"/>
    <w:multiLevelType w:val="hybridMultilevel"/>
    <w:tmpl w:val="30D4B07A"/>
    <w:lvl w:ilvl="0" w:tplc="3B5C8CF2">
      <w:start w:val="1"/>
      <w:numFmt w:val="bullet"/>
      <w:lvlText w:val="˗"/>
      <w:lvlJc w:val="left"/>
      <w:pPr>
        <w:tabs>
          <w:tab w:val="num" w:pos="227"/>
        </w:tabs>
        <w:ind w:left="227" w:hanging="17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E3446"/>
    <w:multiLevelType w:val="hybridMultilevel"/>
    <w:tmpl w:val="542C9742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27413"/>
    <w:multiLevelType w:val="hybridMultilevel"/>
    <w:tmpl w:val="7CAA1D08"/>
    <w:lvl w:ilvl="0" w:tplc="3B5C8CF2">
      <w:start w:val="1"/>
      <w:numFmt w:val="bullet"/>
      <w:lvlText w:val="˗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511F5019"/>
    <w:multiLevelType w:val="hybridMultilevel"/>
    <w:tmpl w:val="DE9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D628F"/>
    <w:multiLevelType w:val="hybridMultilevel"/>
    <w:tmpl w:val="A31621A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593C0AC4"/>
    <w:multiLevelType w:val="hybridMultilevel"/>
    <w:tmpl w:val="C3AA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755B8"/>
    <w:multiLevelType w:val="hybridMultilevel"/>
    <w:tmpl w:val="652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97B97"/>
    <w:multiLevelType w:val="hybridMultilevel"/>
    <w:tmpl w:val="453210DC"/>
    <w:lvl w:ilvl="0" w:tplc="0860B75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315F10"/>
    <w:multiLevelType w:val="hybridMultilevel"/>
    <w:tmpl w:val="A9C4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F1C7E"/>
    <w:multiLevelType w:val="hybridMultilevel"/>
    <w:tmpl w:val="A594CA32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51FA4"/>
    <w:multiLevelType w:val="hybridMultilevel"/>
    <w:tmpl w:val="16BC84C6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C2897"/>
    <w:multiLevelType w:val="hybridMultilevel"/>
    <w:tmpl w:val="CC28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932ED"/>
    <w:multiLevelType w:val="hybridMultilevel"/>
    <w:tmpl w:val="A9C4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343F5"/>
    <w:multiLevelType w:val="hybridMultilevel"/>
    <w:tmpl w:val="F7F2AF96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0"/>
  </w:num>
  <w:num w:numId="8">
    <w:abstractNumId w:val="13"/>
  </w:num>
  <w:num w:numId="9">
    <w:abstractNumId w:val="11"/>
  </w:num>
  <w:num w:numId="10">
    <w:abstractNumId w:val="18"/>
  </w:num>
  <w:num w:numId="11">
    <w:abstractNumId w:val="21"/>
  </w:num>
  <w:num w:numId="12">
    <w:abstractNumId w:val="22"/>
  </w:num>
  <w:num w:numId="13">
    <w:abstractNumId w:val="14"/>
  </w:num>
  <w:num w:numId="14">
    <w:abstractNumId w:val="24"/>
  </w:num>
  <w:num w:numId="15">
    <w:abstractNumId w:val="12"/>
  </w:num>
  <w:num w:numId="16">
    <w:abstractNumId w:val="4"/>
  </w:num>
  <w:num w:numId="17">
    <w:abstractNumId w:val="9"/>
  </w:num>
  <w:num w:numId="18">
    <w:abstractNumId w:val="0"/>
  </w:num>
  <w:num w:numId="19">
    <w:abstractNumId w:val="19"/>
  </w:num>
  <w:num w:numId="20">
    <w:abstractNumId w:val="6"/>
  </w:num>
  <w:num w:numId="21">
    <w:abstractNumId w:val="16"/>
  </w:num>
  <w:num w:numId="22">
    <w:abstractNumId w:val="23"/>
  </w:num>
  <w:num w:numId="23">
    <w:abstractNumId w:val="17"/>
  </w:num>
  <w:num w:numId="24">
    <w:abstractNumId w:val="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60543"/>
    <w:rsid w:val="00002146"/>
    <w:rsid w:val="00007654"/>
    <w:rsid w:val="00010D63"/>
    <w:rsid w:val="000127F2"/>
    <w:rsid w:val="000134D6"/>
    <w:rsid w:val="00013809"/>
    <w:rsid w:val="000166CD"/>
    <w:rsid w:val="00016F8E"/>
    <w:rsid w:val="000240EB"/>
    <w:rsid w:val="0002770C"/>
    <w:rsid w:val="00027D0E"/>
    <w:rsid w:val="000303C8"/>
    <w:rsid w:val="000305B0"/>
    <w:rsid w:val="00034A2E"/>
    <w:rsid w:val="00035C60"/>
    <w:rsid w:val="000361C1"/>
    <w:rsid w:val="00036F7E"/>
    <w:rsid w:val="00037BFA"/>
    <w:rsid w:val="000404CC"/>
    <w:rsid w:val="00043807"/>
    <w:rsid w:val="000462DB"/>
    <w:rsid w:val="00051C3F"/>
    <w:rsid w:val="00052372"/>
    <w:rsid w:val="00055147"/>
    <w:rsid w:val="00055B09"/>
    <w:rsid w:val="0006451A"/>
    <w:rsid w:val="00065804"/>
    <w:rsid w:val="000739F3"/>
    <w:rsid w:val="00074CF0"/>
    <w:rsid w:val="0007707C"/>
    <w:rsid w:val="00084BCB"/>
    <w:rsid w:val="00087A85"/>
    <w:rsid w:val="00090305"/>
    <w:rsid w:val="0009060A"/>
    <w:rsid w:val="00091B7D"/>
    <w:rsid w:val="00091D14"/>
    <w:rsid w:val="000948B8"/>
    <w:rsid w:val="00094CC0"/>
    <w:rsid w:val="00095408"/>
    <w:rsid w:val="000969F5"/>
    <w:rsid w:val="00096A83"/>
    <w:rsid w:val="000A0A14"/>
    <w:rsid w:val="000A0BC7"/>
    <w:rsid w:val="000A0E8F"/>
    <w:rsid w:val="000A1DCD"/>
    <w:rsid w:val="000A76C3"/>
    <w:rsid w:val="000B4CAD"/>
    <w:rsid w:val="000B5009"/>
    <w:rsid w:val="000B5E39"/>
    <w:rsid w:val="000C4CD6"/>
    <w:rsid w:val="000C5049"/>
    <w:rsid w:val="000C509F"/>
    <w:rsid w:val="000C6E7A"/>
    <w:rsid w:val="000C7AA5"/>
    <w:rsid w:val="000D0475"/>
    <w:rsid w:val="000D2C08"/>
    <w:rsid w:val="000D60B1"/>
    <w:rsid w:val="000D623C"/>
    <w:rsid w:val="000E20CC"/>
    <w:rsid w:val="000E4938"/>
    <w:rsid w:val="000E7839"/>
    <w:rsid w:val="000F0294"/>
    <w:rsid w:val="000F0A0F"/>
    <w:rsid w:val="000F225E"/>
    <w:rsid w:val="000F2CBC"/>
    <w:rsid w:val="000F2D3F"/>
    <w:rsid w:val="000F7844"/>
    <w:rsid w:val="001002FA"/>
    <w:rsid w:val="00100805"/>
    <w:rsid w:val="00100CBE"/>
    <w:rsid w:val="00100FDD"/>
    <w:rsid w:val="00101370"/>
    <w:rsid w:val="0010183F"/>
    <w:rsid w:val="00102A37"/>
    <w:rsid w:val="00102EB8"/>
    <w:rsid w:val="001046E0"/>
    <w:rsid w:val="001059B4"/>
    <w:rsid w:val="00111131"/>
    <w:rsid w:val="00111569"/>
    <w:rsid w:val="00113BDD"/>
    <w:rsid w:val="00117BE3"/>
    <w:rsid w:val="00120816"/>
    <w:rsid w:val="00121DB2"/>
    <w:rsid w:val="00123C6E"/>
    <w:rsid w:val="00124CA1"/>
    <w:rsid w:val="00125E1F"/>
    <w:rsid w:val="0012633B"/>
    <w:rsid w:val="00126FDA"/>
    <w:rsid w:val="0012771F"/>
    <w:rsid w:val="00127DC7"/>
    <w:rsid w:val="00130553"/>
    <w:rsid w:val="00131DF5"/>
    <w:rsid w:val="001323D8"/>
    <w:rsid w:val="0013326E"/>
    <w:rsid w:val="00135B27"/>
    <w:rsid w:val="00141CF8"/>
    <w:rsid w:val="0014238F"/>
    <w:rsid w:val="00142E80"/>
    <w:rsid w:val="0014322D"/>
    <w:rsid w:val="001436BF"/>
    <w:rsid w:val="00143816"/>
    <w:rsid w:val="00143B97"/>
    <w:rsid w:val="00146F86"/>
    <w:rsid w:val="001470FF"/>
    <w:rsid w:val="001500E7"/>
    <w:rsid w:val="00150290"/>
    <w:rsid w:val="0015098A"/>
    <w:rsid w:val="00150CEB"/>
    <w:rsid w:val="00152420"/>
    <w:rsid w:val="001556A2"/>
    <w:rsid w:val="00155BD0"/>
    <w:rsid w:val="00160AD4"/>
    <w:rsid w:val="0016283B"/>
    <w:rsid w:val="00166A69"/>
    <w:rsid w:val="00166F1D"/>
    <w:rsid w:val="001773FD"/>
    <w:rsid w:val="0018212A"/>
    <w:rsid w:val="001825C2"/>
    <w:rsid w:val="001847BA"/>
    <w:rsid w:val="00184B96"/>
    <w:rsid w:val="00184BDA"/>
    <w:rsid w:val="001855AE"/>
    <w:rsid w:val="00186149"/>
    <w:rsid w:val="00192B10"/>
    <w:rsid w:val="00193B1C"/>
    <w:rsid w:val="00194D96"/>
    <w:rsid w:val="00196267"/>
    <w:rsid w:val="001A28C3"/>
    <w:rsid w:val="001A66B2"/>
    <w:rsid w:val="001B3C10"/>
    <w:rsid w:val="001B4A03"/>
    <w:rsid w:val="001B58D3"/>
    <w:rsid w:val="001B6BD2"/>
    <w:rsid w:val="001B7DBD"/>
    <w:rsid w:val="001C03F9"/>
    <w:rsid w:val="001C27B3"/>
    <w:rsid w:val="001C2F27"/>
    <w:rsid w:val="001C4DEA"/>
    <w:rsid w:val="001C567D"/>
    <w:rsid w:val="001C5DAD"/>
    <w:rsid w:val="001C60C7"/>
    <w:rsid w:val="001C6B2F"/>
    <w:rsid w:val="001C6CB7"/>
    <w:rsid w:val="001C7A4E"/>
    <w:rsid w:val="001D1002"/>
    <w:rsid w:val="001D19BC"/>
    <w:rsid w:val="001D5B2D"/>
    <w:rsid w:val="001D6903"/>
    <w:rsid w:val="001D747A"/>
    <w:rsid w:val="001E0DAA"/>
    <w:rsid w:val="001E0F04"/>
    <w:rsid w:val="001E380E"/>
    <w:rsid w:val="001E430E"/>
    <w:rsid w:val="001E772C"/>
    <w:rsid w:val="001F1498"/>
    <w:rsid w:val="001F1C06"/>
    <w:rsid w:val="001F27B4"/>
    <w:rsid w:val="001F69CF"/>
    <w:rsid w:val="00200C0D"/>
    <w:rsid w:val="00200ED0"/>
    <w:rsid w:val="0020304D"/>
    <w:rsid w:val="00206AAB"/>
    <w:rsid w:val="00207BA7"/>
    <w:rsid w:val="0021011C"/>
    <w:rsid w:val="002108E5"/>
    <w:rsid w:val="002113A7"/>
    <w:rsid w:val="002125A3"/>
    <w:rsid w:val="002148F5"/>
    <w:rsid w:val="00214BD8"/>
    <w:rsid w:val="00214C3D"/>
    <w:rsid w:val="00221942"/>
    <w:rsid w:val="00221D58"/>
    <w:rsid w:val="002222DC"/>
    <w:rsid w:val="0022359E"/>
    <w:rsid w:val="002235F0"/>
    <w:rsid w:val="00226283"/>
    <w:rsid w:val="00227E03"/>
    <w:rsid w:val="0023092B"/>
    <w:rsid w:val="002336F8"/>
    <w:rsid w:val="00234699"/>
    <w:rsid w:val="00234F7F"/>
    <w:rsid w:val="00235055"/>
    <w:rsid w:val="00236E0E"/>
    <w:rsid w:val="002432D6"/>
    <w:rsid w:val="00247774"/>
    <w:rsid w:val="00247A7B"/>
    <w:rsid w:val="00247E30"/>
    <w:rsid w:val="00250726"/>
    <w:rsid w:val="00255F1A"/>
    <w:rsid w:val="0025745F"/>
    <w:rsid w:val="00257853"/>
    <w:rsid w:val="00257916"/>
    <w:rsid w:val="0025796B"/>
    <w:rsid w:val="0026059D"/>
    <w:rsid w:val="002606E7"/>
    <w:rsid w:val="002621B0"/>
    <w:rsid w:val="00262514"/>
    <w:rsid w:val="00263D6A"/>
    <w:rsid w:val="002663BB"/>
    <w:rsid w:val="00266493"/>
    <w:rsid w:val="00267983"/>
    <w:rsid w:val="002701AF"/>
    <w:rsid w:val="00270F67"/>
    <w:rsid w:val="00271B94"/>
    <w:rsid w:val="0027218C"/>
    <w:rsid w:val="002722A6"/>
    <w:rsid w:val="0027413B"/>
    <w:rsid w:val="00274552"/>
    <w:rsid w:val="00274E18"/>
    <w:rsid w:val="002750E6"/>
    <w:rsid w:val="00276DD3"/>
    <w:rsid w:val="0028031E"/>
    <w:rsid w:val="00281F27"/>
    <w:rsid w:val="00283139"/>
    <w:rsid w:val="00293FFE"/>
    <w:rsid w:val="00294861"/>
    <w:rsid w:val="00295FB2"/>
    <w:rsid w:val="002A049D"/>
    <w:rsid w:val="002A0A4A"/>
    <w:rsid w:val="002B2A3A"/>
    <w:rsid w:val="002B4C9B"/>
    <w:rsid w:val="002C33E4"/>
    <w:rsid w:val="002C3644"/>
    <w:rsid w:val="002C6DBB"/>
    <w:rsid w:val="002C7555"/>
    <w:rsid w:val="002D528E"/>
    <w:rsid w:val="002D7C0F"/>
    <w:rsid w:val="002E132A"/>
    <w:rsid w:val="002E1EAB"/>
    <w:rsid w:val="002E1F11"/>
    <w:rsid w:val="002E7162"/>
    <w:rsid w:val="002F06C5"/>
    <w:rsid w:val="002F2DFD"/>
    <w:rsid w:val="002F3723"/>
    <w:rsid w:val="00302C01"/>
    <w:rsid w:val="00303203"/>
    <w:rsid w:val="00306520"/>
    <w:rsid w:val="003069E5"/>
    <w:rsid w:val="00310010"/>
    <w:rsid w:val="00310C93"/>
    <w:rsid w:val="00311440"/>
    <w:rsid w:val="00313658"/>
    <w:rsid w:val="00313C96"/>
    <w:rsid w:val="00314A76"/>
    <w:rsid w:val="00315C93"/>
    <w:rsid w:val="00317AF4"/>
    <w:rsid w:val="00320B77"/>
    <w:rsid w:val="003227D3"/>
    <w:rsid w:val="003248B8"/>
    <w:rsid w:val="00325885"/>
    <w:rsid w:val="00326160"/>
    <w:rsid w:val="003267CD"/>
    <w:rsid w:val="00331BF0"/>
    <w:rsid w:val="00336294"/>
    <w:rsid w:val="003404BA"/>
    <w:rsid w:val="00340ADA"/>
    <w:rsid w:val="00344160"/>
    <w:rsid w:val="003467A4"/>
    <w:rsid w:val="0035100E"/>
    <w:rsid w:val="00351EA8"/>
    <w:rsid w:val="003529BD"/>
    <w:rsid w:val="003535FD"/>
    <w:rsid w:val="00353EBD"/>
    <w:rsid w:val="0035503E"/>
    <w:rsid w:val="00357685"/>
    <w:rsid w:val="0035799F"/>
    <w:rsid w:val="003607EE"/>
    <w:rsid w:val="00360C3F"/>
    <w:rsid w:val="00361987"/>
    <w:rsid w:val="00361E4D"/>
    <w:rsid w:val="00361F02"/>
    <w:rsid w:val="00362413"/>
    <w:rsid w:val="00363CDB"/>
    <w:rsid w:val="00366664"/>
    <w:rsid w:val="00370920"/>
    <w:rsid w:val="00372FC2"/>
    <w:rsid w:val="00373844"/>
    <w:rsid w:val="003768E5"/>
    <w:rsid w:val="00377514"/>
    <w:rsid w:val="00380544"/>
    <w:rsid w:val="00380C64"/>
    <w:rsid w:val="003840DD"/>
    <w:rsid w:val="003901AC"/>
    <w:rsid w:val="00390730"/>
    <w:rsid w:val="00391197"/>
    <w:rsid w:val="00394508"/>
    <w:rsid w:val="00395362"/>
    <w:rsid w:val="00395653"/>
    <w:rsid w:val="00396560"/>
    <w:rsid w:val="003969ED"/>
    <w:rsid w:val="00397C69"/>
    <w:rsid w:val="003A3246"/>
    <w:rsid w:val="003A5F18"/>
    <w:rsid w:val="003A7056"/>
    <w:rsid w:val="003A773C"/>
    <w:rsid w:val="003B3246"/>
    <w:rsid w:val="003B3522"/>
    <w:rsid w:val="003B4D0B"/>
    <w:rsid w:val="003B5C41"/>
    <w:rsid w:val="003B6E01"/>
    <w:rsid w:val="003B6FDE"/>
    <w:rsid w:val="003C1272"/>
    <w:rsid w:val="003C4F56"/>
    <w:rsid w:val="003C6BED"/>
    <w:rsid w:val="003C72B0"/>
    <w:rsid w:val="003D0562"/>
    <w:rsid w:val="003D09E7"/>
    <w:rsid w:val="003D1C1A"/>
    <w:rsid w:val="003D1CBB"/>
    <w:rsid w:val="003D2901"/>
    <w:rsid w:val="003D2A5C"/>
    <w:rsid w:val="003D2A73"/>
    <w:rsid w:val="003D33AC"/>
    <w:rsid w:val="003D3AEA"/>
    <w:rsid w:val="003D4379"/>
    <w:rsid w:val="003D4E17"/>
    <w:rsid w:val="003D591D"/>
    <w:rsid w:val="003E1593"/>
    <w:rsid w:val="003E4623"/>
    <w:rsid w:val="003E7100"/>
    <w:rsid w:val="003F005F"/>
    <w:rsid w:val="003F03A6"/>
    <w:rsid w:val="003F3708"/>
    <w:rsid w:val="003F39F3"/>
    <w:rsid w:val="003F6A8C"/>
    <w:rsid w:val="004006F5"/>
    <w:rsid w:val="00403901"/>
    <w:rsid w:val="004064F1"/>
    <w:rsid w:val="00410EAF"/>
    <w:rsid w:val="0041162C"/>
    <w:rsid w:val="00420521"/>
    <w:rsid w:val="00420D85"/>
    <w:rsid w:val="00421A51"/>
    <w:rsid w:val="00421FDD"/>
    <w:rsid w:val="00422A57"/>
    <w:rsid w:val="00422E15"/>
    <w:rsid w:val="00423669"/>
    <w:rsid w:val="00425C8D"/>
    <w:rsid w:val="00425F49"/>
    <w:rsid w:val="004273B2"/>
    <w:rsid w:val="004303A2"/>
    <w:rsid w:val="004304AA"/>
    <w:rsid w:val="00431D42"/>
    <w:rsid w:val="00435988"/>
    <w:rsid w:val="004366E3"/>
    <w:rsid w:val="004367E0"/>
    <w:rsid w:val="00437DAA"/>
    <w:rsid w:val="004419CB"/>
    <w:rsid w:val="00444C27"/>
    <w:rsid w:val="004456F4"/>
    <w:rsid w:val="00446CBF"/>
    <w:rsid w:val="00446EE2"/>
    <w:rsid w:val="0045051A"/>
    <w:rsid w:val="00452566"/>
    <w:rsid w:val="00456BF8"/>
    <w:rsid w:val="004576D6"/>
    <w:rsid w:val="00457C99"/>
    <w:rsid w:val="004627BA"/>
    <w:rsid w:val="00462CB9"/>
    <w:rsid w:val="00463164"/>
    <w:rsid w:val="00464C48"/>
    <w:rsid w:val="004656F3"/>
    <w:rsid w:val="00471D2B"/>
    <w:rsid w:val="00473BA8"/>
    <w:rsid w:val="004758FB"/>
    <w:rsid w:val="004762F7"/>
    <w:rsid w:val="004801ED"/>
    <w:rsid w:val="00484BC9"/>
    <w:rsid w:val="0048550B"/>
    <w:rsid w:val="00492E56"/>
    <w:rsid w:val="004951C7"/>
    <w:rsid w:val="00495E08"/>
    <w:rsid w:val="0049794E"/>
    <w:rsid w:val="004A148A"/>
    <w:rsid w:val="004A3BDC"/>
    <w:rsid w:val="004A654E"/>
    <w:rsid w:val="004A6A83"/>
    <w:rsid w:val="004A7005"/>
    <w:rsid w:val="004B06B4"/>
    <w:rsid w:val="004B4C8D"/>
    <w:rsid w:val="004B5126"/>
    <w:rsid w:val="004C2C18"/>
    <w:rsid w:val="004C47B4"/>
    <w:rsid w:val="004C4E93"/>
    <w:rsid w:val="004C6AC7"/>
    <w:rsid w:val="004C7C57"/>
    <w:rsid w:val="004C7E41"/>
    <w:rsid w:val="004D1946"/>
    <w:rsid w:val="004D6C00"/>
    <w:rsid w:val="004E1C6D"/>
    <w:rsid w:val="004E5FE4"/>
    <w:rsid w:val="004F2101"/>
    <w:rsid w:val="004F2AEE"/>
    <w:rsid w:val="004F3D9C"/>
    <w:rsid w:val="004F4EC8"/>
    <w:rsid w:val="004F5BCF"/>
    <w:rsid w:val="004F5DFE"/>
    <w:rsid w:val="004F65BF"/>
    <w:rsid w:val="004F7E61"/>
    <w:rsid w:val="00500BE3"/>
    <w:rsid w:val="00502A87"/>
    <w:rsid w:val="005036EA"/>
    <w:rsid w:val="00503D56"/>
    <w:rsid w:val="00507F6D"/>
    <w:rsid w:val="00511A44"/>
    <w:rsid w:val="00514768"/>
    <w:rsid w:val="00517C27"/>
    <w:rsid w:val="00521C13"/>
    <w:rsid w:val="005241C8"/>
    <w:rsid w:val="005247E0"/>
    <w:rsid w:val="005257DE"/>
    <w:rsid w:val="00527707"/>
    <w:rsid w:val="00527FEB"/>
    <w:rsid w:val="00530DE4"/>
    <w:rsid w:val="00531F41"/>
    <w:rsid w:val="00534D23"/>
    <w:rsid w:val="00535F23"/>
    <w:rsid w:val="00537057"/>
    <w:rsid w:val="005409E0"/>
    <w:rsid w:val="0054496D"/>
    <w:rsid w:val="00544B6A"/>
    <w:rsid w:val="00545155"/>
    <w:rsid w:val="00553CD8"/>
    <w:rsid w:val="00560ECD"/>
    <w:rsid w:val="005615ED"/>
    <w:rsid w:val="005617FA"/>
    <w:rsid w:val="0056417C"/>
    <w:rsid w:val="0056564E"/>
    <w:rsid w:val="0056619D"/>
    <w:rsid w:val="00567D42"/>
    <w:rsid w:val="00571044"/>
    <w:rsid w:val="00572B6C"/>
    <w:rsid w:val="0057391B"/>
    <w:rsid w:val="005739AE"/>
    <w:rsid w:val="00574607"/>
    <w:rsid w:val="005747E0"/>
    <w:rsid w:val="0057574E"/>
    <w:rsid w:val="00575AF4"/>
    <w:rsid w:val="0058148E"/>
    <w:rsid w:val="00581528"/>
    <w:rsid w:val="0059137B"/>
    <w:rsid w:val="005921C7"/>
    <w:rsid w:val="00594C82"/>
    <w:rsid w:val="00595545"/>
    <w:rsid w:val="005A04B0"/>
    <w:rsid w:val="005A0EA7"/>
    <w:rsid w:val="005A17BB"/>
    <w:rsid w:val="005A1ECF"/>
    <w:rsid w:val="005A290B"/>
    <w:rsid w:val="005B3905"/>
    <w:rsid w:val="005D0ECD"/>
    <w:rsid w:val="005D5FD6"/>
    <w:rsid w:val="005D625E"/>
    <w:rsid w:val="005D7BC4"/>
    <w:rsid w:val="005E078A"/>
    <w:rsid w:val="005E1025"/>
    <w:rsid w:val="005E14F9"/>
    <w:rsid w:val="005E27A0"/>
    <w:rsid w:val="005E35A9"/>
    <w:rsid w:val="005E391F"/>
    <w:rsid w:val="005E499F"/>
    <w:rsid w:val="005F2C1C"/>
    <w:rsid w:val="005F384A"/>
    <w:rsid w:val="005F43CB"/>
    <w:rsid w:val="005F63E2"/>
    <w:rsid w:val="005F7E3A"/>
    <w:rsid w:val="00600937"/>
    <w:rsid w:val="006051D6"/>
    <w:rsid w:val="006064AA"/>
    <w:rsid w:val="00606C16"/>
    <w:rsid w:val="006075D2"/>
    <w:rsid w:val="00610455"/>
    <w:rsid w:val="00612F8E"/>
    <w:rsid w:val="006132A2"/>
    <w:rsid w:val="00613573"/>
    <w:rsid w:val="0061383F"/>
    <w:rsid w:val="00620D5B"/>
    <w:rsid w:val="00622AA8"/>
    <w:rsid w:val="006247D4"/>
    <w:rsid w:val="006260F0"/>
    <w:rsid w:val="00626644"/>
    <w:rsid w:val="00631410"/>
    <w:rsid w:val="00631C19"/>
    <w:rsid w:val="006350BB"/>
    <w:rsid w:val="00636CBE"/>
    <w:rsid w:val="00636FE7"/>
    <w:rsid w:val="00637A73"/>
    <w:rsid w:val="00640940"/>
    <w:rsid w:val="00641581"/>
    <w:rsid w:val="0064573D"/>
    <w:rsid w:val="00645F4B"/>
    <w:rsid w:val="00650A85"/>
    <w:rsid w:val="00651AF9"/>
    <w:rsid w:val="00652B46"/>
    <w:rsid w:val="00653052"/>
    <w:rsid w:val="0065341C"/>
    <w:rsid w:val="0065416A"/>
    <w:rsid w:val="00654710"/>
    <w:rsid w:val="006548B9"/>
    <w:rsid w:val="00655F07"/>
    <w:rsid w:val="00661400"/>
    <w:rsid w:val="006675AD"/>
    <w:rsid w:val="006703D4"/>
    <w:rsid w:val="00670828"/>
    <w:rsid w:val="00670DBD"/>
    <w:rsid w:val="00671559"/>
    <w:rsid w:val="0067373A"/>
    <w:rsid w:val="00674225"/>
    <w:rsid w:val="006745E2"/>
    <w:rsid w:val="00676DFF"/>
    <w:rsid w:val="0068227F"/>
    <w:rsid w:val="006829EE"/>
    <w:rsid w:val="00684B3A"/>
    <w:rsid w:val="00687431"/>
    <w:rsid w:val="006925C7"/>
    <w:rsid w:val="006932AC"/>
    <w:rsid w:val="00694659"/>
    <w:rsid w:val="00695D26"/>
    <w:rsid w:val="006A04EF"/>
    <w:rsid w:val="006B1187"/>
    <w:rsid w:val="006B1444"/>
    <w:rsid w:val="006B17D9"/>
    <w:rsid w:val="006B2DF5"/>
    <w:rsid w:val="006B2EDC"/>
    <w:rsid w:val="006B2FD9"/>
    <w:rsid w:val="006B3788"/>
    <w:rsid w:val="006C1B52"/>
    <w:rsid w:val="006C41E7"/>
    <w:rsid w:val="006C5020"/>
    <w:rsid w:val="006C5EB7"/>
    <w:rsid w:val="006D028D"/>
    <w:rsid w:val="006D0F1A"/>
    <w:rsid w:val="006D27A7"/>
    <w:rsid w:val="006D4AFA"/>
    <w:rsid w:val="006E29D7"/>
    <w:rsid w:val="006E402D"/>
    <w:rsid w:val="006E72A2"/>
    <w:rsid w:val="006F25EC"/>
    <w:rsid w:val="006F37F7"/>
    <w:rsid w:val="00700EE9"/>
    <w:rsid w:val="0070183C"/>
    <w:rsid w:val="00703E18"/>
    <w:rsid w:val="00706662"/>
    <w:rsid w:val="00706726"/>
    <w:rsid w:val="007100A1"/>
    <w:rsid w:val="00710888"/>
    <w:rsid w:val="0071265E"/>
    <w:rsid w:val="0071356E"/>
    <w:rsid w:val="00713EF9"/>
    <w:rsid w:val="00713F71"/>
    <w:rsid w:val="007172B0"/>
    <w:rsid w:val="007201A9"/>
    <w:rsid w:val="00720AA4"/>
    <w:rsid w:val="00722050"/>
    <w:rsid w:val="00723072"/>
    <w:rsid w:val="00723C36"/>
    <w:rsid w:val="00725667"/>
    <w:rsid w:val="0073424C"/>
    <w:rsid w:val="007376C1"/>
    <w:rsid w:val="00737DE9"/>
    <w:rsid w:val="007507D9"/>
    <w:rsid w:val="00752DA2"/>
    <w:rsid w:val="00756F21"/>
    <w:rsid w:val="00763407"/>
    <w:rsid w:val="0076385D"/>
    <w:rsid w:val="00764278"/>
    <w:rsid w:val="00765DF5"/>
    <w:rsid w:val="0076715D"/>
    <w:rsid w:val="007674D0"/>
    <w:rsid w:val="00772A8B"/>
    <w:rsid w:val="00782288"/>
    <w:rsid w:val="0078289A"/>
    <w:rsid w:val="00790E7D"/>
    <w:rsid w:val="007911B9"/>
    <w:rsid w:val="00795E5C"/>
    <w:rsid w:val="007A2BC9"/>
    <w:rsid w:val="007A35A5"/>
    <w:rsid w:val="007A551E"/>
    <w:rsid w:val="007A74F1"/>
    <w:rsid w:val="007A7707"/>
    <w:rsid w:val="007B20F8"/>
    <w:rsid w:val="007B25A5"/>
    <w:rsid w:val="007B3494"/>
    <w:rsid w:val="007B3C1A"/>
    <w:rsid w:val="007B4C0A"/>
    <w:rsid w:val="007C694D"/>
    <w:rsid w:val="007D4A01"/>
    <w:rsid w:val="007D4C36"/>
    <w:rsid w:val="007E13EC"/>
    <w:rsid w:val="007E3AF6"/>
    <w:rsid w:val="007E403C"/>
    <w:rsid w:val="007E5357"/>
    <w:rsid w:val="007E5DBD"/>
    <w:rsid w:val="007E686E"/>
    <w:rsid w:val="007F00B2"/>
    <w:rsid w:val="007F099D"/>
    <w:rsid w:val="007F53A8"/>
    <w:rsid w:val="00802A34"/>
    <w:rsid w:val="00803360"/>
    <w:rsid w:val="008037C4"/>
    <w:rsid w:val="00806336"/>
    <w:rsid w:val="00810623"/>
    <w:rsid w:val="008150FE"/>
    <w:rsid w:val="00815300"/>
    <w:rsid w:val="00820088"/>
    <w:rsid w:val="00820C2D"/>
    <w:rsid w:val="00821485"/>
    <w:rsid w:val="00821CCF"/>
    <w:rsid w:val="00822103"/>
    <w:rsid w:val="00825D2D"/>
    <w:rsid w:val="00832919"/>
    <w:rsid w:val="00840E3A"/>
    <w:rsid w:val="008410AD"/>
    <w:rsid w:val="00841CC6"/>
    <w:rsid w:val="00842108"/>
    <w:rsid w:val="0084220F"/>
    <w:rsid w:val="008436FD"/>
    <w:rsid w:val="00845CF8"/>
    <w:rsid w:val="00852011"/>
    <w:rsid w:val="0086074C"/>
    <w:rsid w:val="00860D7B"/>
    <w:rsid w:val="00861705"/>
    <w:rsid w:val="00862A62"/>
    <w:rsid w:val="00864A0C"/>
    <w:rsid w:val="00867C73"/>
    <w:rsid w:val="00871417"/>
    <w:rsid w:val="008748FB"/>
    <w:rsid w:val="00875FFE"/>
    <w:rsid w:val="0087783B"/>
    <w:rsid w:val="00886974"/>
    <w:rsid w:val="00886EEE"/>
    <w:rsid w:val="00887840"/>
    <w:rsid w:val="00887CF1"/>
    <w:rsid w:val="00891DD0"/>
    <w:rsid w:val="008937F9"/>
    <w:rsid w:val="008938E6"/>
    <w:rsid w:val="008A0FAB"/>
    <w:rsid w:val="008A16E0"/>
    <w:rsid w:val="008A2AA8"/>
    <w:rsid w:val="008A56FD"/>
    <w:rsid w:val="008B08C4"/>
    <w:rsid w:val="008B3EA4"/>
    <w:rsid w:val="008C46C6"/>
    <w:rsid w:val="008C7464"/>
    <w:rsid w:val="008C7711"/>
    <w:rsid w:val="008D1AB5"/>
    <w:rsid w:val="008D2070"/>
    <w:rsid w:val="008D31B3"/>
    <w:rsid w:val="008D46A3"/>
    <w:rsid w:val="008D4D5E"/>
    <w:rsid w:val="008D770D"/>
    <w:rsid w:val="008E0199"/>
    <w:rsid w:val="008E1B05"/>
    <w:rsid w:val="008E5373"/>
    <w:rsid w:val="008E6D01"/>
    <w:rsid w:val="008F32D1"/>
    <w:rsid w:val="008F3384"/>
    <w:rsid w:val="008F5E5C"/>
    <w:rsid w:val="008F6049"/>
    <w:rsid w:val="0090069F"/>
    <w:rsid w:val="00900EB4"/>
    <w:rsid w:val="00901ADB"/>
    <w:rsid w:val="009023CC"/>
    <w:rsid w:val="00902817"/>
    <w:rsid w:val="0090460A"/>
    <w:rsid w:val="00904642"/>
    <w:rsid w:val="00907F17"/>
    <w:rsid w:val="009144A0"/>
    <w:rsid w:val="00921604"/>
    <w:rsid w:val="009246CE"/>
    <w:rsid w:val="00925695"/>
    <w:rsid w:val="009307AF"/>
    <w:rsid w:val="0093152B"/>
    <w:rsid w:val="0093415A"/>
    <w:rsid w:val="009355CB"/>
    <w:rsid w:val="0093655B"/>
    <w:rsid w:val="00937272"/>
    <w:rsid w:val="00941B3A"/>
    <w:rsid w:val="00945465"/>
    <w:rsid w:val="0094582E"/>
    <w:rsid w:val="009475CB"/>
    <w:rsid w:val="00950CFC"/>
    <w:rsid w:val="00957376"/>
    <w:rsid w:val="00957B6A"/>
    <w:rsid w:val="00961D72"/>
    <w:rsid w:val="00974CF7"/>
    <w:rsid w:val="009755ED"/>
    <w:rsid w:val="00977408"/>
    <w:rsid w:val="00977614"/>
    <w:rsid w:val="00977C6A"/>
    <w:rsid w:val="00984839"/>
    <w:rsid w:val="00984FDA"/>
    <w:rsid w:val="0098549B"/>
    <w:rsid w:val="00985768"/>
    <w:rsid w:val="009867A2"/>
    <w:rsid w:val="00990AD3"/>
    <w:rsid w:val="0099233F"/>
    <w:rsid w:val="00993539"/>
    <w:rsid w:val="00993ECE"/>
    <w:rsid w:val="009943EC"/>
    <w:rsid w:val="00995735"/>
    <w:rsid w:val="00996432"/>
    <w:rsid w:val="00996AA1"/>
    <w:rsid w:val="00996ECC"/>
    <w:rsid w:val="0099753A"/>
    <w:rsid w:val="009A2081"/>
    <w:rsid w:val="009A3370"/>
    <w:rsid w:val="009A37BA"/>
    <w:rsid w:val="009A6D1C"/>
    <w:rsid w:val="009B0A2E"/>
    <w:rsid w:val="009B297A"/>
    <w:rsid w:val="009B764E"/>
    <w:rsid w:val="009C2B02"/>
    <w:rsid w:val="009C4DD5"/>
    <w:rsid w:val="009C67F1"/>
    <w:rsid w:val="009C6BBC"/>
    <w:rsid w:val="009C71D2"/>
    <w:rsid w:val="009C742A"/>
    <w:rsid w:val="009D1085"/>
    <w:rsid w:val="009D6236"/>
    <w:rsid w:val="009D6D39"/>
    <w:rsid w:val="009D7519"/>
    <w:rsid w:val="009E06F2"/>
    <w:rsid w:val="009E1E43"/>
    <w:rsid w:val="009E3609"/>
    <w:rsid w:val="009E497F"/>
    <w:rsid w:val="009E748A"/>
    <w:rsid w:val="009F4551"/>
    <w:rsid w:val="009F4A81"/>
    <w:rsid w:val="009F4FFB"/>
    <w:rsid w:val="009F5086"/>
    <w:rsid w:val="00A00431"/>
    <w:rsid w:val="00A00CAA"/>
    <w:rsid w:val="00A01537"/>
    <w:rsid w:val="00A0350A"/>
    <w:rsid w:val="00A0412C"/>
    <w:rsid w:val="00A04538"/>
    <w:rsid w:val="00A05B3B"/>
    <w:rsid w:val="00A06752"/>
    <w:rsid w:val="00A0790C"/>
    <w:rsid w:val="00A07C43"/>
    <w:rsid w:val="00A13672"/>
    <w:rsid w:val="00A16BEB"/>
    <w:rsid w:val="00A216A4"/>
    <w:rsid w:val="00A21760"/>
    <w:rsid w:val="00A2198F"/>
    <w:rsid w:val="00A21F37"/>
    <w:rsid w:val="00A227EE"/>
    <w:rsid w:val="00A23396"/>
    <w:rsid w:val="00A233F6"/>
    <w:rsid w:val="00A2588F"/>
    <w:rsid w:val="00A26898"/>
    <w:rsid w:val="00A26CA3"/>
    <w:rsid w:val="00A27ABD"/>
    <w:rsid w:val="00A36291"/>
    <w:rsid w:val="00A37621"/>
    <w:rsid w:val="00A3792B"/>
    <w:rsid w:val="00A40958"/>
    <w:rsid w:val="00A42F48"/>
    <w:rsid w:val="00A44A87"/>
    <w:rsid w:val="00A50275"/>
    <w:rsid w:val="00A51E42"/>
    <w:rsid w:val="00A54E33"/>
    <w:rsid w:val="00A558B1"/>
    <w:rsid w:val="00A57A7F"/>
    <w:rsid w:val="00A57DF0"/>
    <w:rsid w:val="00A60079"/>
    <w:rsid w:val="00A606F8"/>
    <w:rsid w:val="00A627EA"/>
    <w:rsid w:val="00A653EC"/>
    <w:rsid w:val="00A717E7"/>
    <w:rsid w:val="00A73A68"/>
    <w:rsid w:val="00A73C29"/>
    <w:rsid w:val="00A75522"/>
    <w:rsid w:val="00A76912"/>
    <w:rsid w:val="00A8022E"/>
    <w:rsid w:val="00A81CDE"/>
    <w:rsid w:val="00A82AAE"/>
    <w:rsid w:val="00A84551"/>
    <w:rsid w:val="00A8681E"/>
    <w:rsid w:val="00A87C94"/>
    <w:rsid w:val="00A91C18"/>
    <w:rsid w:val="00A96988"/>
    <w:rsid w:val="00A96EBD"/>
    <w:rsid w:val="00A97EA5"/>
    <w:rsid w:val="00AA0758"/>
    <w:rsid w:val="00AA30F5"/>
    <w:rsid w:val="00AA37D4"/>
    <w:rsid w:val="00AA4134"/>
    <w:rsid w:val="00AA44BE"/>
    <w:rsid w:val="00AA6C8F"/>
    <w:rsid w:val="00AA781D"/>
    <w:rsid w:val="00AA7885"/>
    <w:rsid w:val="00AA7C97"/>
    <w:rsid w:val="00AB12EB"/>
    <w:rsid w:val="00AB2A96"/>
    <w:rsid w:val="00AB33BA"/>
    <w:rsid w:val="00AB6F5B"/>
    <w:rsid w:val="00AC0295"/>
    <w:rsid w:val="00AC0562"/>
    <w:rsid w:val="00AC0D4F"/>
    <w:rsid w:val="00AC32F1"/>
    <w:rsid w:val="00AC4932"/>
    <w:rsid w:val="00AC760E"/>
    <w:rsid w:val="00AD0814"/>
    <w:rsid w:val="00AD08E6"/>
    <w:rsid w:val="00AD090F"/>
    <w:rsid w:val="00AD45E1"/>
    <w:rsid w:val="00AD4EB5"/>
    <w:rsid w:val="00AE1BBC"/>
    <w:rsid w:val="00AE69E0"/>
    <w:rsid w:val="00AE6BC0"/>
    <w:rsid w:val="00AF3A39"/>
    <w:rsid w:val="00AF4EBD"/>
    <w:rsid w:val="00AF5303"/>
    <w:rsid w:val="00AF69D1"/>
    <w:rsid w:val="00B01A53"/>
    <w:rsid w:val="00B0460F"/>
    <w:rsid w:val="00B0461F"/>
    <w:rsid w:val="00B053F3"/>
    <w:rsid w:val="00B0680A"/>
    <w:rsid w:val="00B06B88"/>
    <w:rsid w:val="00B12A8E"/>
    <w:rsid w:val="00B14C6D"/>
    <w:rsid w:val="00B17D60"/>
    <w:rsid w:val="00B206AA"/>
    <w:rsid w:val="00B23AB9"/>
    <w:rsid w:val="00B247C3"/>
    <w:rsid w:val="00B260A5"/>
    <w:rsid w:val="00B260AD"/>
    <w:rsid w:val="00B26FB0"/>
    <w:rsid w:val="00B27363"/>
    <w:rsid w:val="00B27772"/>
    <w:rsid w:val="00B32B50"/>
    <w:rsid w:val="00B34EA1"/>
    <w:rsid w:val="00B35B5C"/>
    <w:rsid w:val="00B36F0F"/>
    <w:rsid w:val="00B379A1"/>
    <w:rsid w:val="00B40802"/>
    <w:rsid w:val="00B424F6"/>
    <w:rsid w:val="00B43643"/>
    <w:rsid w:val="00B438A8"/>
    <w:rsid w:val="00B440BB"/>
    <w:rsid w:val="00B47981"/>
    <w:rsid w:val="00B53BBF"/>
    <w:rsid w:val="00B602B3"/>
    <w:rsid w:val="00B613E7"/>
    <w:rsid w:val="00B64761"/>
    <w:rsid w:val="00B65179"/>
    <w:rsid w:val="00B701C1"/>
    <w:rsid w:val="00B712E7"/>
    <w:rsid w:val="00B7191E"/>
    <w:rsid w:val="00B72906"/>
    <w:rsid w:val="00B7413E"/>
    <w:rsid w:val="00B74BA3"/>
    <w:rsid w:val="00B7514B"/>
    <w:rsid w:val="00B83D4F"/>
    <w:rsid w:val="00B84BFE"/>
    <w:rsid w:val="00B86D67"/>
    <w:rsid w:val="00B87246"/>
    <w:rsid w:val="00B92DEB"/>
    <w:rsid w:val="00B932B7"/>
    <w:rsid w:val="00BA13CA"/>
    <w:rsid w:val="00BA331D"/>
    <w:rsid w:val="00BA51CF"/>
    <w:rsid w:val="00BA6B6F"/>
    <w:rsid w:val="00BB3E66"/>
    <w:rsid w:val="00BB4316"/>
    <w:rsid w:val="00BB47F6"/>
    <w:rsid w:val="00BB4D25"/>
    <w:rsid w:val="00BB5323"/>
    <w:rsid w:val="00BB73CE"/>
    <w:rsid w:val="00BC0203"/>
    <w:rsid w:val="00BC0C7B"/>
    <w:rsid w:val="00BC0F5A"/>
    <w:rsid w:val="00BC3077"/>
    <w:rsid w:val="00BC48BB"/>
    <w:rsid w:val="00BC4D58"/>
    <w:rsid w:val="00BC7852"/>
    <w:rsid w:val="00BD267E"/>
    <w:rsid w:val="00BD3706"/>
    <w:rsid w:val="00BE05E1"/>
    <w:rsid w:val="00BE10C6"/>
    <w:rsid w:val="00BE14A3"/>
    <w:rsid w:val="00BE3756"/>
    <w:rsid w:val="00BE537E"/>
    <w:rsid w:val="00BE60F3"/>
    <w:rsid w:val="00BE6BFA"/>
    <w:rsid w:val="00BF1162"/>
    <w:rsid w:val="00BF27D3"/>
    <w:rsid w:val="00BF2B33"/>
    <w:rsid w:val="00C01796"/>
    <w:rsid w:val="00C01D91"/>
    <w:rsid w:val="00C05319"/>
    <w:rsid w:val="00C05E1A"/>
    <w:rsid w:val="00C101EA"/>
    <w:rsid w:val="00C1095C"/>
    <w:rsid w:val="00C13D14"/>
    <w:rsid w:val="00C17F70"/>
    <w:rsid w:val="00C20011"/>
    <w:rsid w:val="00C22BEA"/>
    <w:rsid w:val="00C2455B"/>
    <w:rsid w:val="00C26D00"/>
    <w:rsid w:val="00C3002E"/>
    <w:rsid w:val="00C3503E"/>
    <w:rsid w:val="00C4043C"/>
    <w:rsid w:val="00C4588E"/>
    <w:rsid w:val="00C459CC"/>
    <w:rsid w:val="00C45A82"/>
    <w:rsid w:val="00C54E9C"/>
    <w:rsid w:val="00C56096"/>
    <w:rsid w:val="00C60B77"/>
    <w:rsid w:val="00C615C0"/>
    <w:rsid w:val="00C61CE7"/>
    <w:rsid w:val="00C64FA7"/>
    <w:rsid w:val="00C65E31"/>
    <w:rsid w:val="00C7146C"/>
    <w:rsid w:val="00C73345"/>
    <w:rsid w:val="00C74217"/>
    <w:rsid w:val="00C75409"/>
    <w:rsid w:val="00C7583F"/>
    <w:rsid w:val="00C761D8"/>
    <w:rsid w:val="00C80C36"/>
    <w:rsid w:val="00C8385A"/>
    <w:rsid w:val="00C841BC"/>
    <w:rsid w:val="00C8453D"/>
    <w:rsid w:val="00C850BD"/>
    <w:rsid w:val="00C8751F"/>
    <w:rsid w:val="00C8787D"/>
    <w:rsid w:val="00C90926"/>
    <w:rsid w:val="00C93120"/>
    <w:rsid w:val="00C93541"/>
    <w:rsid w:val="00C94992"/>
    <w:rsid w:val="00C9591D"/>
    <w:rsid w:val="00C967BC"/>
    <w:rsid w:val="00C9724D"/>
    <w:rsid w:val="00CA1560"/>
    <w:rsid w:val="00CA3BC2"/>
    <w:rsid w:val="00CA3E7D"/>
    <w:rsid w:val="00CA628F"/>
    <w:rsid w:val="00CA78EC"/>
    <w:rsid w:val="00CB46AF"/>
    <w:rsid w:val="00CB7B71"/>
    <w:rsid w:val="00CB7D33"/>
    <w:rsid w:val="00CB7F93"/>
    <w:rsid w:val="00CC0F73"/>
    <w:rsid w:val="00CC35EE"/>
    <w:rsid w:val="00CC3859"/>
    <w:rsid w:val="00CD0AB5"/>
    <w:rsid w:val="00CD0E9A"/>
    <w:rsid w:val="00CD2877"/>
    <w:rsid w:val="00CD2BC6"/>
    <w:rsid w:val="00CD380D"/>
    <w:rsid w:val="00CD5AD2"/>
    <w:rsid w:val="00CE0638"/>
    <w:rsid w:val="00CE5805"/>
    <w:rsid w:val="00CE5D14"/>
    <w:rsid w:val="00CE627D"/>
    <w:rsid w:val="00CE7ECD"/>
    <w:rsid w:val="00CF5568"/>
    <w:rsid w:val="00CF58B9"/>
    <w:rsid w:val="00CF61FF"/>
    <w:rsid w:val="00CF7673"/>
    <w:rsid w:val="00D003CA"/>
    <w:rsid w:val="00D13218"/>
    <w:rsid w:val="00D22155"/>
    <w:rsid w:val="00D23D20"/>
    <w:rsid w:val="00D26F92"/>
    <w:rsid w:val="00D27B0E"/>
    <w:rsid w:val="00D33643"/>
    <w:rsid w:val="00D34D0B"/>
    <w:rsid w:val="00D409BF"/>
    <w:rsid w:val="00D42AAA"/>
    <w:rsid w:val="00D42ABF"/>
    <w:rsid w:val="00D47947"/>
    <w:rsid w:val="00D54BFA"/>
    <w:rsid w:val="00D568D4"/>
    <w:rsid w:val="00D56D82"/>
    <w:rsid w:val="00D60495"/>
    <w:rsid w:val="00D60543"/>
    <w:rsid w:val="00D606D9"/>
    <w:rsid w:val="00D610E6"/>
    <w:rsid w:val="00D62A3F"/>
    <w:rsid w:val="00D633DD"/>
    <w:rsid w:val="00D64771"/>
    <w:rsid w:val="00D67651"/>
    <w:rsid w:val="00D72850"/>
    <w:rsid w:val="00D8570C"/>
    <w:rsid w:val="00D85A8C"/>
    <w:rsid w:val="00D87473"/>
    <w:rsid w:val="00D91BCB"/>
    <w:rsid w:val="00D936DC"/>
    <w:rsid w:val="00D96216"/>
    <w:rsid w:val="00D96DFD"/>
    <w:rsid w:val="00DA19BF"/>
    <w:rsid w:val="00DA1BDF"/>
    <w:rsid w:val="00DA372C"/>
    <w:rsid w:val="00DA66C7"/>
    <w:rsid w:val="00DA6BC8"/>
    <w:rsid w:val="00DA79F4"/>
    <w:rsid w:val="00DB37B7"/>
    <w:rsid w:val="00DB3A3B"/>
    <w:rsid w:val="00DC1BCD"/>
    <w:rsid w:val="00DC36F4"/>
    <w:rsid w:val="00DC4A15"/>
    <w:rsid w:val="00DC7EDD"/>
    <w:rsid w:val="00DD30B9"/>
    <w:rsid w:val="00DD3BA0"/>
    <w:rsid w:val="00DD458F"/>
    <w:rsid w:val="00DD6611"/>
    <w:rsid w:val="00DD7DAE"/>
    <w:rsid w:val="00DE125C"/>
    <w:rsid w:val="00DE1F68"/>
    <w:rsid w:val="00DE412F"/>
    <w:rsid w:val="00DE7B56"/>
    <w:rsid w:val="00DF0A48"/>
    <w:rsid w:val="00DF5F3E"/>
    <w:rsid w:val="00DF7E44"/>
    <w:rsid w:val="00E022B7"/>
    <w:rsid w:val="00E03E98"/>
    <w:rsid w:val="00E04E6C"/>
    <w:rsid w:val="00E10A5B"/>
    <w:rsid w:val="00E20354"/>
    <w:rsid w:val="00E277D6"/>
    <w:rsid w:val="00E30318"/>
    <w:rsid w:val="00E30799"/>
    <w:rsid w:val="00E30A82"/>
    <w:rsid w:val="00E32F74"/>
    <w:rsid w:val="00E33067"/>
    <w:rsid w:val="00E33BD3"/>
    <w:rsid w:val="00E33E56"/>
    <w:rsid w:val="00E34185"/>
    <w:rsid w:val="00E36EE4"/>
    <w:rsid w:val="00E3797F"/>
    <w:rsid w:val="00E40E14"/>
    <w:rsid w:val="00E44D46"/>
    <w:rsid w:val="00E606F4"/>
    <w:rsid w:val="00E60F5C"/>
    <w:rsid w:val="00E61089"/>
    <w:rsid w:val="00E6402F"/>
    <w:rsid w:val="00E71394"/>
    <w:rsid w:val="00E715CA"/>
    <w:rsid w:val="00E716E5"/>
    <w:rsid w:val="00E72C2F"/>
    <w:rsid w:val="00E73181"/>
    <w:rsid w:val="00E753CE"/>
    <w:rsid w:val="00E80CB1"/>
    <w:rsid w:val="00E825DF"/>
    <w:rsid w:val="00E83B57"/>
    <w:rsid w:val="00E85C3D"/>
    <w:rsid w:val="00E8726F"/>
    <w:rsid w:val="00E8729A"/>
    <w:rsid w:val="00E875C6"/>
    <w:rsid w:val="00E91221"/>
    <w:rsid w:val="00E91311"/>
    <w:rsid w:val="00E949CA"/>
    <w:rsid w:val="00EA0575"/>
    <w:rsid w:val="00EA288B"/>
    <w:rsid w:val="00EA330C"/>
    <w:rsid w:val="00EA4330"/>
    <w:rsid w:val="00EA570A"/>
    <w:rsid w:val="00EB0482"/>
    <w:rsid w:val="00EB2C3E"/>
    <w:rsid w:val="00EB4E44"/>
    <w:rsid w:val="00EB6EE4"/>
    <w:rsid w:val="00EC22A6"/>
    <w:rsid w:val="00EC328E"/>
    <w:rsid w:val="00EC37C9"/>
    <w:rsid w:val="00EC5DFD"/>
    <w:rsid w:val="00EC6F36"/>
    <w:rsid w:val="00ED0D7D"/>
    <w:rsid w:val="00ED0EC4"/>
    <w:rsid w:val="00ED27B6"/>
    <w:rsid w:val="00ED2F5F"/>
    <w:rsid w:val="00ED57D6"/>
    <w:rsid w:val="00EE45AB"/>
    <w:rsid w:val="00EE5411"/>
    <w:rsid w:val="00EE6D67"/>
    <w:rsid w:val="00EF4C7F"/>
    <w:rsid w:val="00F00482"/>
    <w:rsid w:val="00F010B1"/>
    <w:rsid w:val="00F01806"/>
    <w:rsid w:val="00F0232A"/>
    <w:rsid w:val="00F02727"/>
    <w:rsid w:val="00F02E73"/>
    <w:rsid w:val="00F053A5"/>
    <w:rsid w:val="00F064A0"/>
    <w:rsid w:val="00F101B0"/>
    <w:rsid w:val="00F163FA"/>
    <w:rsid w:val="00F20EF2"/>
    <w:rsid w:val="00F230A2"/>
    <w:rsid w:val="00F24C3D"/>
    <w:rsid w:val="00F27ED0"/>
    <w:rsid w:val="00F303F2"/>
    <w:rsid w:val="00F33C9C"/>
    <w:rsid w:val="00F354CC"/>
    <w:rsid w:val="00F43FA9"/>
    <w:rsid w:val="00F50478"/>
    <w:rsid w:val="00F51814"/>
    <w:rsid w:val="00F539C6"/>
    <w:rsid w:val="00F5764A"/>
    <w:rsid w:val="00F606E5"/>
    <w:rsid w:val="00F6252C"/>
    <w:rsid w:val="00F626EB"/>
    <w:rsid w:val="00F63930"/>
    <w:rsid w:val="00F6668D"/>
    <w:rsid w:val="00F66FC5"/>
    <w:rsid w:val="00F676AD"/>
    <w:rsid w:val="00F6785C"/>
    <w:rsid w:val="00F67B45"/>
    <w:rsid w:val="00F73238"/>
    <w:rsid w:val="00F73600"/>
    <w:rsid w:val="00F76F83"/>
    <w:rsid w:val="00F8064B"/>
    <w:rsid w:val="00F8100C"/>
    <w:rsid w:val="00F81028"/>
    <w:rsid w:val="00F82796"/>
    <w:rsid w:val="00F82B76"/>
    <w:rsid w:val="00F82D4C"/>
    <w:rsid w:val="00F87AE7"/>
    <w:rsid w:val="00F91158"/>
    <w:rsid w:val="00F92F7B"/>
    <w:rsid w:val="00F94370"/>
    <w:rsid w:val="00FA2C86"/>
    <w:rsid w:val="00FA30CF"/>
    <w:rsid w:val="00FA32FE"/>
    <w:rsid w:val="00FA3A0C"/>
    <w:rsid w:val="00FA5BCD"/>
    <w:rsid w:val="00FB09F6"/>
    <w:rsid w:val="00FB5BA9"/>
    <w:rsid w:val="00FB603D"/>
    <w:rsid w:val="00FB6E33"/>
    <w:rsid w:val="00FC0756"/>
    <w:rsid w:val="00FC087C"/>
    <w:rsid w:val="00FC1279"/>
    <w:rsid w:val="00FC2765"/>
    <w:rsid w:val="00FC4632"/>
    <w:rsid w:val="00FC6549"/>
    <w:rsid w:val="00FD06C6"/>
    <w:rsid w:val="00FD194A"/>
    <w:rsid w:val="00FD2938"/>
    <w:rsid w:val="00FD3012"/>
    <w:rsid w:val="00FD5DF1"/>
    <w:rsid w:val="00FE039F"/>
    <w:rsid w:val="00FE0BAF"/>
    <w:rsid w:val="00FE0E49"/>
    <w:rsid w:val="00FE4825"/>
    <w:rsid w:val="00FE610C"/>
    <w:rsid w:val="00FF0D90"/>
    <w:rsid w:val="00FF1367"/>
    <w:rsid w:val="00FF1917"/>
    <w:rsid w:val="00FF45AC"/>
    <w:rsid w:val="00FF557D"/>
    <w:rsid w:val="00F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1EC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7D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7D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E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7D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7DA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DD7DAE"/>
    <w:rPr>
      <w:sz w:val="24"/>
      <w:szCs w:val="24"/>
    </w:rPr>
  </w:style>
  <w:style w:type="paragraph" w:styleId="a4">
    <w:name w:val="Title"/>
    <w:basedOn w:val="a"/>
    <w:next w:val="a"/>
    <w:link w:val="a5"/>
    <w:qFormat/>
    <w:rsid w:val="005A1E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A1E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A1EC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5A1EC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Emphasis"/>
    <w:basedOn w:val="a0"/>
    <w:uiPriority w:val="20"/>
    <w:qFormat/>
    <w:rsid w:val="005A1ECF"/>
    <w:rPr>
      <w:i/>
      <w:iCs/>
    </w:rPr>
  </w:style>
  <w:style w:type="paragraph" w:styleId="a9">
    <w:name w:val="Normal (Web)"/>
    <w:basedOn w:val="a"/>
    <w:uiPriority w:val="99"/>
    <w:unhideWhenUsed/>
    <w:rsid w:val="00D6054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D60543"/>
    <w:rPr>
      <w:color w:val="0000FF"/>
      <w:u w:val="single"/>
    </w:rPr>
  </w:style>
  <w:style w:type="character" w:styleId="ab">
    <w:name w:val="Strong"/>
    <w:basedOn w:val="a0"/>
    <w:uiPriority w:val="22"/>
    <w:qFormat/>
    <w:rsid w:val="00D6054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05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054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40A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0D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"/>
    <w:link w:val="af1"/>
    <w:rsid w:val="00ED2F5F"/>
    <w:pPr>
      <w:spacing w:after="120"/>
    </w:pPr>
  </w:style>
  <w:style w:type="character" w:customStyle="1" w:styleId="af1">
    <w:name w:val="Основной текст Знак"/>
    <w:basedOn w:val="a0"/>
    <w:link w:val="af0"/>
    <w:rsid w:val="00ED2F5F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72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72B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1EC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7D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7D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E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7D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7DA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DD7DAE"/>
    <w:rPr>
      <w:sz w:val="24"/>
      <w:szCs w:val="24"/>
    </w:rPr>
  </w:style>
  <w:style w:type="paragraph" w:styleId="a4">
    <w:name w:val="Title"/>
    <w:basedOn w:val="a"/>
    <w:next w:val="a"/>
    <w:link w:val="a5"/>
    <w:qFormat/>
    <w:rsid w:val="005A1E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A1E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A1EC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5A1EC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Emphasis"/>
    <w:basedOn w:val="a0"/>
    <w:uiPriority w:val="20"/>
    <w:qFormat/>
    <w:rsid w:val="005A1ECF"/>
    <w:rPr>
      <w:i/>
      <w:iCs/>
    </w:rPr>
  </w:style>
  <w:style w:type="paragraph" w:styleId="a9">
    <w:name w:val="Normal (Web)"/>
    <w:basedOn w:val="a"/>
    <w:uiPriority w:val="99"/>
    <w:unhideWhenUsed/>
    <w:rsid w:val="00D6054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D60543"/>
    <w:rPr>
      <w:color w:val="0000FF"/>
      <w:u w:val="single"/>
    </w:rPr>
  </w:style>
  <w:style w:type="character" w:styleId="ab">
    <w:name w:val="Strong"/>
    <w:basedOn w:val="a0"/>
    <w:uiPriority w:val="22"/>
    <w:qFormat/>
    <w:rsid w:val="00D6054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05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054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40A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670D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"/>
    <w:link w:val="af1"/>
    <w:rsid w:val="00ED2F5F"/>
    <w:pPr>
      <w:spacing w:after="120"/>
    </w:pPr>
  </w:style>
  <w:style w:type="character" w:customStyle="1" w:styleId="af1">
    <w:name w:val="Основной текст Знак"/>
    <w:basedOn w:val="a0"/>
    <w:link w:val="af0"/>
    <w:rsid w:val="00ED2F5F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72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72B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1145">
          <w:marLeft w:val="0"/>
          <w:marRight w:val="204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7" w:color="CCCCCC"/>
          </w:divBdr>
        </w:div>
      </w:divsChild>
    </w:div>
    <w:div w:id="1681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mo-nachalka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o-nachalka.ucoz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26678-828C-495A-A9D7-F2ACB9EF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56</cp:revision>
  <cp:lastPrinted>2022-06-17T03:26:00Z</cp:lastPrinted>
  <dcterms:created xsi:type="dcterms:W3CDTF">2022-05-24T05:29:00Z</dcterms:created>
  <dcterms:modified xsi:type="dcterms:W3CDTF">2022-06-17T05:12:00Z</dcterms:modified>
</cp:coreProperties>
</file>